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24"/>
        <w:gridCol w:w="526"/>
        <w:gridCol w:w="526"/>
        <w:gridCol w:w="527"/>
        <w:gridCol w:w="527"/>
        <w:gridCol w:w="527"/>
        <w:gridCol w:w="527"/>
        <w:gridCol w:w="262"/>
        <w:gridCol w:w="264"/>
        <w:gridCol w:w="527"/>
        <w:gridCol w:w="224"/>
        <w:gridCol w:w="303"/>
        <w:gridCol w:w="123"/>
        <w:gridCol w:w="405"/>
        <w:gridCol w:w="161"/>
        <w:gridCol w:w="285"/>
        <w:gridCol w:w="80"/>
        <w:gridCol w:w="204"/>
        <w:gridCol w:w="323"/>
        <w:gridCol w:w="263"/>
        <w:gridCol w:w="264"/>
        <w:gridCol w:w="425"/>
        <w:gridCol w:w="101"/>
        <w:gridCol w:w="325"/>
        <w:gridCol w:w="202"/>
        <w:gridCol w:w="506"/>
        <w:gridCol w:w="20"/>
        <w:gridCol w:w="264"/>
        <w:gridCol w:w="263"/>
        <w:gridCol w:w="526"/>
        <w:gridCol w:w="487"/>
        <w:gridCol w:w="40"/>
        <w:gridCol w:w="527"/>
      </w:tblGrid>
      <w:tr w:rsidR="002D59C2" w:rsidRPr="009D3313" w14:paraId="10B317FB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570CB9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8FF1D1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3CCC3F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746753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ACBE35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9D60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50EDB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F7BD81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2DBE73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031A6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D680D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D7DC9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4F514D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EEC32C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C264C6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A0C816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8CAC3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F75B5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787497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1DD072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D28E8B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D3313" w:rsidRPr="00FC67EE" w14:paraId="7F57B571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BC7CB" w14:textId="546C8C36" w:rsidR="009D3313" w:rsidRPr="00FC67EE" w:rsidRDefault="009D3313" w:rsidP="009D3313">
            <w:pPr>
              <w:jc w:val="right"/>
              <w:rPr>
                <w:rFonts w:ascii="Gadugi" w:hAnsi="Gadugi" w:cs="Arial"/>
                <w:b/>
                <w:sz w:val="16"/>
                <w:szCs w:val="16"/>
              </w:rPr>
            </w:pPr>
            <w:r w:rsidRPr="00FC67EE">
              <w:rPr>
                <w:rFonts w:ascii="Gadugi" w:hAnsi="Gadugi" w:cs="Arial"/>
                <w:b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FC67EE">
              <w:rPr>
                <w:rFonts w:ascii="Gadugi" w:hAnsi="Gadugi" w:cs="Arial"/>
                <w:b/>
                <w:sz w:val="16"/>
                <w:szCs w:val="16"/>
              </w:rPr>
              <w:instrText xml:space="preserve"> FORMCHECKBOX </w:instrText>
            </w:r>
            <w:r w:rsidRPr="00FC67EE">
              <w:rPr>
                <w:rFonts w:ascii="Gadugi" w:hAnsi="Gadugi" w:cs="Arial"/>
                <w:b/>
                <w:sz w:val="16"/>
                <w:szCs w:val="16"/>
              </w:rPr>
            </w:r>
            <w:r w:rsidRPr="00FC67EE">
              <w:rPr>
                <w:rFonts w:ascii="Gadugi" w:hAnsi="Gadugi" w:cs="Arial"/>
                <w:b/>
                <w:sz w:val="16"/>
                <w:szCs w:val="16"/>
              </w:rPr>
              <w:fldChar w:fldCharType="separate"/>
            </w:r>
            <w:r w:rsidRPr="00FC67EE">
              <w:rPr>
                <w:rFonts w:ascii="Gadugi" w:hAnsi="Gadugi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7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0672B" w14:textId="262F2345" w:rsidR="009D3313" w:rsidRPr="00FC67EE" w:rsidRDefault="009D3313" w:rsidP="009D3313">
            <w:pPr>
              <w:rPr>
                <w:rFonts w:ascii="Gadugi" w:hAnsi="Gadugi" w:cs="Arial"/>
                <w:b/>
                <w:sz w:val="16"/>
                <w:szCs w:val="16"/>
              </w:rPr>
            </w:pPr>
            <w:r w:rsidRPr="00FC67EE">
              <w:rPr>
                <w:rFonts w:ascii="Gadugi" w:hAnsi="Gadugi" w:cs="Arial"/>
                <w:b/>
                <w:sz w:val="16"/>
                <w:szCs w:val="16"/>
              </w:rPr>
              <w:t>NEUER ANTRAG / NOUVELLE DEMANDE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2E80F" w14:textId="5D53CDD9" w:rsidR="009D3313" w:rsidRPr="00FC67EE" w:rsidRDefault="009D3313" w:rsidP="009D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D8901" w14:textId="77777777" w:rsidR="009D3313" w:rsidRPr="00FC67EE" w:rsidRDefault="009D3313" w:rsidP="009D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DA103" w14:textId="77777777" w:rsidR="009D3313" w:rsidRPr="00FC67EE" w:rsidRDefault="009D3313" w:rsidP="009D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6CC06" w14:textId="77777777" w:rsidR="009D3313" w:rsidRPr="00FC67EE" w:rsidRDefault="009D3313" w:rsidP="009D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FD82" w14:textId="77777777" w:rsidR="009D3313" w:rsidRPr="00FC67EE" w:rsidRDefault="009D3313" w:rsidP="009D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363AE" w14:textId="77777777" w:rsidR="009D3313" w:rsidRPr="00FC67EE" w:rsidRDefault="009D3313" w:rsidP="009D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53E2ED" w14:textId="77777777" w:rsidR="009D3313" w:rsidRPr="00FC67EE" w:rsidRDefault="009D3313" w:rsidP="009D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F4619C7" w14:textId="1B48F0FF" w:rsidR="009D3313" w:rsidRPr="00FC67EE" w:rsidRDefault="009D3313" w:rsidP="009D33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67EE">
              <w:rPr>
                <w:rFonts w:ascii="Arial" w:hAnsi="Arial" w:cs="Arial"/>
                <w:b/>
                <w:sz w:val="16"/>
                <w:szCs w:val="16"/>
              </w:rPr>
              <w:t>JAHR / ANNÉE</w:t>
            </w:r>
          </w:p>
        </w:tc>
      </w:tr>
      <w:tr w:rsidR="00FC67EE" w:rsidRPr="00FC67EE" w14:paraId="7C5DF99D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C8AC" w14:textId="77777777" w:rsidR="00FC67EE" w:rsidRPr="00FC67EE" w:rsidRDefault="00FC67EE" w:rsidP="00C97E17">
            <w:pPr>
              <w:jc w:val="right"/>
              <w:rPr>
                <w:rFonts w:ascii="Gadugi" w:hAnsi="Gadugi" w:cs="Arial"/>
                <w:sz w:val="4"/>
                <w:szCs w:val="4"/>
              </w:rPr>
            </w:pPr>
          </w:p>
        </w:tc>
        <w:tc>
          <w:tcPr>
            <w:tcW w:w="47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C5882" w14:textId="77777777" w:rsidR="00FC67EE" w:rsidRPr="00FC67EE" w:rsidRDefault="00FC67EE" w:rsidP="00FC67EE">
            <w:pPr>
              <w:rPr>
                <w:rFonts w:ascii="Gadugi" w:hAnsi="Gadugi" w:cs="Arial"/>
                <w:sz w:val="4"/>
                <w:szCs w:val="4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C4DF8" w14:textId="77777777" w:rsidR="00FC67EE" w:rsidRPr="00FC67EE" w:rsidRDefault="00FC67EE" w:rsidP="00DB58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7D54C" w14:textId="77777777" w:rsidR="00FC67EE" w:rsidRPr="00FC67EE" w:rsidRDefault="00FC67EE" w:rsidP="00DB58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E92EA" w14:textId="77777777" w:rsidR="00FC67EE" w:rsidRPr="00FC67EE" w:rsidRDefault="00FC67EE" w:rsidP="00DB58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6C75E" w14:textId="77777777" w:rsidR="00FC67EE" w:rsidRPr="00FC67EE" w:rsidRDefault="00FC67EE" w:rsidP="00DB58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B2901" w14:textId="77777777" w:rsidR="00FC67EE" w:rsidRPr="00FC67EE" w:rsidRDefault="00FC67EE" w:rsidP="00DB58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EC9F" w14:textId="77777777" w:rsidR="00FC67EE" w:rsidRPr="00FC67EE" w:rsidRDefault="00FC67EE" w:rsidP="00DB58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7260C3" w14:textId="77777777" w:rsidR="00FC67EE" w:rsidRPr="00FC67EE" w:rsidRDefault="00FC67EE" w:rsidP="00DB58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07" w:type="dxa"/>
            <w:gridSpan w:val="6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FEFC8A0" w14:textId="52217F17" w:rsidR="00FC67EE" w:rsidRPr="00FC67EE" w:rsidRDefault="00A35EB6" w:rsidP="00131D44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Gadugi" w:hAnsi="Gadugi" w:cs="Arial"/>
                <w:b/>
                <w:sz w:val="28"/>
                <w:szCs w:val="28"/>
              </w:rPr>
              <w:t>202</w:t>
            </w:r>
            <w:r w:rsidR="00025413">
              <w:rPr>
                <w:rFonts w:ascii="Gadugi" w:hAnsi="Gadugi" w:cs="Arial"/>
                <w:b/>
                <w:sz w:val="28"/>
                <w:szCs w:val="28"/>
              </w:rPr>
              <w:t>6</w:t>
            </w:r>
          </w:p>
        </w:tc>
      </w:tr>
      <w:tr w:rsidR="00FC67EE" w:rsidRPr="00FC67EE" w14:paraId="1E2C5F86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7BAB8" w14:textId="1C570EC2" w:rsidR="00FC67EE" w:rsidRPr="00FC67EE" w:rsidRDefault="00FC67EE" w:rsidP="00C97E17">
            <w:pPr>
              <w:jc w:val="right"/>
              <w:rPr>
                <w:rFonts w:ascii="Gadugi" w:hAnsi="Gadugi" w:cs="Arial"/>
                <w:b/>
                <w:sz w:val="16"/>
                <w:szCs w:val="16"/>
              </w:rPr>
            </w:pPr>
            <w:r w:rsidRPr="00FC67EE">
              <w:rPr>
                <w:rFonts w:ascii="Gadugi" w:hAnsi="Gadugi" w:cs="Arial"/>
                <w:b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 w:rsidRPr="00FC67EE">
              <w:rPr>
                <w:rFonts w:ascii="Gadugi" w:hAnsi="Gadugi" w:cs="Arial"/>
                <w:b/>
                <w:sz w:val="16"/>
                <w:szCs w:val="16"/>
              </w:rPr>
              <w:instrText xml:space="preserve"> FORMCHECKBOX </w:instrText>
            </w:r>
            <w:r w:rsidRPr="00FC67EE">
              <w:rPr>
                <w:rFonts w:ascii="Gadugi" w:hAnsi="Gadugi" w:cs="Arial"/>
                <w:b/>
                <w:sz w:val="16"/>
                <w:szCs w:val="16"/>
              </w:rPr>
            </w:r>
            <w:r w:rsidRPr="00FC67EE">
              <w:rPr>
                <w:rFonts w:ascii="Gadugi" w:hAnsi="Gadugi" w:cs="Arial"/>
                <w:b/>
                <w:sz w:val="16"/>
                <w:szCs w:val="16"/>
              </w:rPr>
              <w:fldChar w:fldCharType="separate"/>
            </w:r>
            <w:r w:rsidRPr="00FC67EE">
              <w:rPr>
                <w:rFonts w:ascii="Gadugi" w:hAnsi="Gadugi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7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31B02" w14:textId="5EFA1AD0" w:rsidR="00FC67EE" w:rsidRPr="00FC67EE" w:rsidRDefault="00581906" w:rsidP="00FC67EE">
            <w:pPr>
              <w:rPr>
                <w:rFonts w:ascii="Gadugi" w:hAnsi="Gadugi" w:cs="Arial"/>
                <w:b/>
                <w:sz w:val="16"/>
                <w:szCs w:val="16"/>
              </w:rPr>
            </w:pPr>
            <w:r w:rsidRPr="00A35EB6">
              <w:rPr>
                <w:rFonts w:ascii="Gadugi" w:hAnsi="Gadugi" w:cs="Arial"/>
                <w:b/>
                <w:sz w:val="16"/>
                <w:szCs w:val="16"/>
              </w:rPr>
              <w:t>Ä</w:t>
            </w:r>
            <w:r w:rsidR="00FC67EE" w:rsidRPr="00FC67EE">
              <w:rPr>
                <w:rFonts w:ascii="Gadugi" w:hAnsi="Gadugi" w:cs="Arial"/>
                <w:b/>
                <w:sz w:val="16"/>
                <w:szCs w:val="16"/>
              </w:rPr>
              <w:t>NDERUNG / MODIFICATION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FE05D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F11F3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059AA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CA60E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0BA7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AD1B7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6C67B3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7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1BC4193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9C2" w:rsidRPr="009D3313" w14:paraId="701E38ED" w14:textId="77777777" w:rsidTr="00EE58F9"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65C03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74C298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A2374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ED1A4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8D3268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D3919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85A845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54B6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7AEE03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09AE07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5FA38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CE83F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A691AD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F7D0E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DD4871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10665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CF278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C7A40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ACE08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EC839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3F8D8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2D59C2" w:rsidRPr="009D3313" w14:paraId="1B7D3496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7AE0B8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0BE02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A385A0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4A00D9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0F67BC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0B8E81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66EAB1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465DA5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835883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E75DB4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027A24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146FF2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1791F2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6E26F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6976FF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06D0B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26357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9A612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4D37B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218CF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3E923F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FE2799" w:rsidRPr="00C55F47" w14:paraId="1A7CABBA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D99B2" w14:textId="418A387D" w:rsidR="00FE2799" w:rsidRPr="0079184F" w:rsidRDefault="00FE2799" w:rsidP="0079184F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Wagenpass Nr.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EE2072" w14:textId="77777777" w:rsidR="00FE2799" w:rsidRPr="0079184F" w:rsidRDefault="00FE2799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B1209" w14:textId="5ED46EF3" w:rsidR="00FE2799" w:rsidRPr="00C55F47" w:rsidRDefault="00FE2799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FD2EA" w14:textId="77777777" w:rsidR="00FE2799" w:rsidRPr="00C55F47" w:rsidRDefault="00FE2799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3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C4A5B4" w14:textId="23A0D9C5" w:rsidR="00FE2799" w:rsidRPr="00C55F47" w:rsidRDefault="00FE2799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FIA-Homologation Nr.</w:t>
            </w: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9C1C" w14:textId="269F7444" w:rsidR="00FE2799" w:rsidRPr="00C55F47" w:rsidRDefault="00FE2799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E2799" w:rsidRPr="009D4D79" w14:paraId="18F8B2C0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4CA67" w14:textId="7555692D" w:rsidR="00FE2799" w:rsidRPr="0079184F" w:rsidRDefault="00FE2799" w:rsidP="0079184F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N° Passeport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05C5A1" w14:textId="77777777" w:rsidR="00FE2799" w:rsidRPr="0079184F" w:rsidRDefault="00FE2799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029D" w14:textId="77777777" w:rsidR="00FE2799" w:rsidRPr="00C55F47" w:rsidRDefault="00FE2799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ED170E" w14:textId="77777777" w:rsidR="00FE2799" w:rsidRPr="00C55F47" w:rsidRDefault="00FE2799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3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7B0226" w14:textId="509572ED" w:rsidR="00FE2799" w:rsidRPr="00313BDD" w:rsidRDefault="00FE2799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N° de Fiche d’Homologation FIA</w:t>
            </w:r>
          </w:p>
        </w:tc>
        <w:tc>
          <w:tcPr>
            <w:tcW w:w="26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19F4A" w14:textId="77777777" w:rsidR="00FE2799" w:rsidRPr="00313BDD" w:rsidRDefault="00FE2799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7602C3" w:rsidRPr="009D4D79" w14:paraId="420D464D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601D7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19503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E49F8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85336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D0739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AEFEB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2FEE2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90F3F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EADA59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768D7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DD825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EDB0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06881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60875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F6A6A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22C5D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CCD0C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2EFFF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DCAAD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532CE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EAC826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DB58B1" w:rsidRPr="00C55F47" w14:paraId="18D696A5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C946B" w14:textId="458427E9" w:rsidR="00DB58B1" w:rsidRPr="0079184F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Marke</w:t>
            </w:r>
          </w:p>
        </w:tc>
        <w:tc>
          <w:tcPr>
            <w:tcW w:w="32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B0DD1" w14:textId="5C03E81A" w:rsidR="00DB58B1" w:rsidRPr="00DB58B1" w:rsidRDefault="007602C3" w:rsidP="00DB58B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BDF64D" w14:textId="77777777" w:rsidR="00DB58B1" w:rsidRPr="00C55F47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922F4" w14:textId="73767CEF" w:rsidR="00DB58B1" w:rsidRPr="00C55F47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Modell/Typ/Version</w:t>
            </w:r>
          </w:p>
        </w:tc>
        <w:tc>
          <w:tcPr>
            <w:tcW w:w="36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FF3BE" w14:textId="21245FB9" w:rsidR="00DB58B1" w:rsidRPr="00DB58B1" w:rsidRDefault="007602C3" w:rsidP="00DB58B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DB58B1" w:rsidRPr="00C55F47" w14:paraId="1DB354BC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BAA43" w14:textId="4854200A" w:rsidR="00DB58B1" w:rsidRPr="0079184F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Marque</w:t>
            </w:r>
          </w:p>
        </w:tc>
        <w:tc>
          <w:tcPr>
            <w:tcW w:w="32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3A39" w14:textId="77777777" w:rsidR="00DB58B1" w:rsidRPr="00C55F47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BF3EA7" w14:textId="77777777" w:rsidR="00DB58B1" w:rsidRPr="00C55F47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37142" w14:textId="23A3D9A8" w:rsidR="00DB58B1" w:rsidRPr="00C55F47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Modèle/Type/Version</w:t>
            </w:r>
          </w:p>
        </w:tc>
        <w:tc>
          <w:tcPr>
            <w:tcW w:w="3686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D8AD0" w14:textId="77777777" w:rsidR="00DB58B1" w:rsidRPr="00C55F47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02C3" w:rsidRPr="00C55F47" w14:paraId="6163436A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C67DDA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D6C798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B40348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EEE51A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D811B3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2BF882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E9966E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3CAF8A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26EFBD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C7FEBF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84E478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3D8578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361712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1FFC82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26E171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A37A34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93E1AE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4579F3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64196C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301C47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993AD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B58B1" w:rsidRPr="00C55F47" w14:paraId="1B91D430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70E84" w14:textId="1E3AD6D8" w:rsidR="00DB58B1" w:rsidRPr="0079184F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Fahrgestell-Nr.</w:t>
            </w:r>
          </w:p>
        </w:tc>
        <w:tc>
          <w:tcPr>
            <w:tcW w:w="895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612F2" w14:textId="3B23D5AA" w:rsidR="00DB58B1" w:rsidRPr="00DB58B1" w:rsidRDefault="007602C3" w:rsidP="00DB58B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DB58B1" w:rsidRPr="00C55F47" w14:paraId="0821B14B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FCC15" w14:textId="7E2DF919" w:rsidR="00DB58B1" w:rsidRPr="0079184F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N° de châssis</w:t>
            </w:r>
          </w:p>
        </w:tc>
        <w:tc>
          <w:tcPr>
            <w:tcW w:w="8955" w:type="dxa"/>
            <w:gridSpan w:val="2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DDF70" w14:textId="77777777" w:rsidR="00DB58B1" w:rsidRPr="00C55F47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02C3" w:rsidRPr="00C55F47" w14:paraId="05FD046B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109959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7AE2A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41825D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32E774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E6136C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83FE9D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CB817C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335195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CD8B4E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6628CC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37DE71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D8811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39C70D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95ED28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B7CA2F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D43ED2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7ADEA5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BC5069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659845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8F7DE3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DD39BF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52F50" w:rsidRPr="00C55F47" w14:paraId="36FF8892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AF226" w14:textId="38D38C71" w:rsidR="00652F50" w:rsidRPr="0079184F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Hubraum</w:t>
            </w:r>
          </w:p>
        </w:tc>
        <w:tc>
          <w:tcPr>
            <w:tcW w:w="1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DF312" w14:textId="3CC8D921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F2E3B6" w14:textId="0E58D209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cm³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16A5B7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37BEFC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Aufladung</w:t>
            </w:r>
          </w:p>
        </w:tc>
        <w:tc>
          <w:tcPr>
            <w:tcW w:w="36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64E55" w14:textId="7E1CFF2C" w:rsidR="00652F50" w:rsidRPr="002C36C9" w:rsidRDefault="00652F50" w:rsidP="00652F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36C9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7DB69" w14:textId="515E47A5" w:rsidR="00652F50" w:rsidRPr="00C55F47" w:rsidRDefault="00652F50" w:rsidP="008539C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1F5118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591E64" w14:textId="71FD495C" w:rsidR="00652F50" w:rsidRPr="002C36C9" w:rsidRDefault="00652F50" w:rsidP="00652F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36C9">
              <w:rPr>
                <w:rFonts w:ascii="Arial" w:hAnsi="Arial" w:cs="Arial"/>
                <w:b/>
                <w:sz w:val="16"/>
                <w:szCs w:val="16"/>
              </w:rPr>
              <w:t>=</w:t>
            </w:r>
          </w:p>
        </w:tc>
        <w:tc>
          <w:tcPr>
            <w:tcW w:w="157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842AE" w14:textId="7FCE02D5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Einstufungshubraum</w:t>
            </w:r>
          </w:p>
        </w:tc>
        <w:tc>
          <w:tcPr>
            <w:tcW w:w="15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E5743" w14:textId="7E958C35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4688EC" w14:textId="02DA83B5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cm³</w:t>
            </w:r>
          </w:p>
        </w:tc>
      </w:tr>
      <w:tr w:rsidR="00652F50" w:rsidRPr="00C55F47" w14:paraId="4B5D587B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35FC4" w14:textId="26BFA74A" w:rsidR="00652F50" w:rsidRPr="0079184F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Cyindrée</w:t>
            </w:r>
          </w:p>
        </w:tc>
        <w:tc>
          <w:tcPr>
            <w:tcW w:w="15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55414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F75192" w14:textId="0EF5FF89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00FA65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A3906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Suralimentation</w:t>
            </w:r>
          </w:p>
        </w:tc>
        <w:tc>
          <w:tcPr>
            <w:tcW w:w="36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E7FDD" w14:textId="0392E6BB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053F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7C6066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C21210" w14:textId="1B1DDB8D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AAC13" w14:textId="1D4FB039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Cylindrée corrigée</w:t>
            </w:r>
          </w:p>
        </w:tc>
        <w:tc>
          <w:tcPr>
            <w:tcW w:w="15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C097D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84B696" w14:textId="1D633AFB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02C3" w:rsidRPr="00C55F47" w14:paraId="0BAB9305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9B496A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5C1FB4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391F13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69D7D7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8A5F4C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76BAC1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E75747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0C1E7A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FA066F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D5C18A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6EB6A8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6217AF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36771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145635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3C0844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1610D1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8FDC00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F796B5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5D8C1F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D57087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4AE122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02C3" w:rsidRPr="00DB58B1" w14:paraId="0029059D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93E5E" w14:textId="01870EEE" w:rsidR="007602C3" w:rsidRPr="0079184F" w:rsidRDefault="007602C3" w:rsidP="00DB58B1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Typ der Aufladung</w:t>
            </w:r>
          </w:p>
        </w:tc>
        <w:tc>
          <w:tcPr>
            <w:tcW w:w="421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FA967" w14:textId="1CC1D1D8" w:rsidR="007602C3" w:rsidRPr="00C55F47" w:rsidRDefault="003968A5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74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668C81" w14:textId="6DDFF339" w:rsidR="007602C3" w:rsidRPr="004148F3" w:rsidRDefault="007602C3" w:rsidP="00DB58B1">
            <w:pPr>
              <w:rPr>
                <w:rFonts w:ascii="Arial" w:hAnsi="Arial" w:cs="Arial"/>
                <w:i/>
                <w:sz w:val="14"/>
                <w:szCs w:val="14"/>
                <w:lang w:val="de-CH"/>
              </w:rPr>
            </w:pPr>
            <w:r w:rsidRPr="004148F3">
              <w:rPr>
                <w:rFonts w:ascii="Arial" w:hAnsi="Arial" w:cs="Arial"/>
                <w:i/>
                <w:sz w:val="14"/>
                <w:szCs w:val="14"/>
                <w:lang w:val="de-CH"/>
              </w:rPr>
              <w:t>(z.B. Turbo, Kompressor, usw)</w:t>
            </w:r>
          </w:p>
        </w:tc>
      </w:tr>
      <w:tr w:rsidR="007602C3" w:rsidRPr="009D4D79" w14:paraId="2AB4F35D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329BB" w14:textId="6948A038" w:rsidR="007602C3" w:rsidRPr="0079184F" w:rsidRDefault="007602C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79184F">
              <w:rPr>
                <w:rFonts w:ascii="Arial" w:hAnsi="Arial" w:cs="Arial"/>
                <w:sz w:val="14"/>
                <w:szCs w:val="14"/>
                <w:lang w:val="fr-CH"/>
              </w:rPr>
              <w:t>Type de suralimentation</w:t>
            </w:r>
          </w:p>
        </w:tc>
        <w:tc>
          <w:tcPr>
            <w:tcW w:w="421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22115" w14:textId="77777777" w:rsidR="007602C3" w:rsidRPr="00DB58B1" w:rsidRDefault="007602C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474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3CC094" w14:textId="4382C240" w:rsidR="007602C3" w:rsidRPr="004148F3" w:rsidRDefault="007602C3" w:rsidP="00DB58B1">
            <w:pPr>
              <w:rPr>
                <w:rFonts w:ascii="Arial" w:hAnsi="Arial" w:cs="Arial"/>
                <w:i/>
                <w:sz w:val="14"/>
                <w:szCs w:val="14"/>
                <w:lang w:val="fr-CH"/>
              </w:rPr>
            </w:pPr>
            <w:r w:rsidRPr="004148F3">
              <w:rPr>
                <w:rFonts w:ascii="Arial" w:hAnsi="Arial" w:cs="Arial"/>
                <w:i/>
                <w:sz w:val="14"/>
                <w:szCs w:val="14"/>
                <w:lang w:val="fr-CH"/>
              </w:rPr>
              <w:t>(p.ex. Turbo, Comressor, etc.)</w:t>
            </w:r>
          </w:p>
        </w:tc>
      </w:tr>
      <w:tr w:rsidR="009F2A6D" w:rsidRPr="009D4D79" w14:paraId="552A2CE9" w14:textId="77777777" w:rsidTr="00EE58F9"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89F38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109E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4AABE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72918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0510A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1C5E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0E2AB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467C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D2258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B4B89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D77C7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8B8D5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764F2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88025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8B208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42A54A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BCD31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8BAB51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80616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E54A8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282A2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9D4D79" w14:paraId="5F8664DF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ACF368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028996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653129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1BBA6C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CBBAD9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CBC2D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FD974E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A25AD5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8392DE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A6214B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58217E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9EA84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769AA7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17C432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CE8F99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67CDD4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116A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8C95A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1643A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ED97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88BC1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8539C8" w:rsidRPr="00DB58B1" w14:paraId="5D96BE8C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BB7DA" w14:textId="16A40BD8" w:rsidR="008539C8" w:rsidRPr="0079184F" w:rsidRDefault="008539C8" w:rsidP="00DB58B1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>Überrollvorrichtung</w:t>
            </w: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29067A" w14:textId="4BC187AE" w:rsidR="008539C8" w:rsidRPr="00DB58B1" w:rsidRDefault="008539C8" w:rsidP="00C97E17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D0134B" w14:textId="24F597EC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 xml:space="preserve">Eigenbau gemäss Art. </w:t>
            </w:r>
            <w:r w:rsidR="009F2A6D" w:rsidRPr="00A35EB6">
              <w:rPr>
                <w:rFonts w:ascii="Arial" w:hAnsi="Arial" w:cs="Arial"/>
                <w:sz w:val="14"/>
                <w:szCs w:val="14"/>
                <w:lang w:val="fr-CH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fr-CH"/>
              </w:rPr>
              <w:t>253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80E668" w14:textId="77777777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140C87" w14:textId="77777777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3194B3" w14:textId="5A16A701" w:rsidR="008539C8" w:rsidRPr="00DB58B1" w:rsidRDefault="008539C8" w:rsidP="00C97E17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ABC44E" w14:textId="20297F39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8539C8">
              <w:rPr>
                <w:rFonts w:ascii="Arial" w:hAnsi="Arial" w:cs="Arial"/>
                <w:b/>
                <w:sz w:val="14"/>
                <w:szCs w:val="14"/>
                <w:lang w:val="fr-CH"/>
              </w:rPr>
              <w:t>Käfigpolsterung Norm 8857-2001 Typ A</w:t>
            </w:r>
          </w:p>
        </w:tc>
      </w:tr>
      <w:tr w:rsidR="008539C8" w:rsidRPr="009D4D79" w14:paraId="577435F7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DE147" w14:textId="2E670FBF" w:rsidR="008539C8" w:rsidRPr="0079184F" w:rsidRDefault="008539C8" w:rsidP="00DB58B1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>Armture de sécurité</w:t>
            </w: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285F32" w14:textId="77777777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B4BF53" w14:textId="7CD1F7F8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 xml:space="preserve">Fabrication artisanale selon Art. </w:t>
            </w:r>
            <w:r w:rsidR="009F2A6D" w:rsidRPr="00A35EB6">
              <w:rPr>
                <w:rFonts w:ascii="Arial" w:hAnsi="Arial" w:cs="Arial"/>
                <w:sz w:val="14"/>
                <w:szCs w:val="14"/>
                <w:lang w:val="fr-CH"/>
              </w:rPr>
              <w:t>J</w:t>
            </w:r>
            <w:r w:rsidRPr="00A35EB6">
              <w:rPr>
                <w:rFonts w:ascii="Arial" w:hAnsi="Arial" w:cs="Arial"/>
                <w:sz w:val="14"/>
                <w:szCs w:val="14"/>
                <w:lang w:val="fr-CH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fr-CH"/>
              </w:rPr>
              <w:t>53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1CAD71" w14:textId="77777777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369D2C" w14:textId="77777777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3861A6" w14:textId="77777777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42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9F6F0E" w14:textId="40FCAFEC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8539C8">
              <w:rPr>
                <w:rFonts w:ascii="Arial" w:hAnsi="Arial" w:cs="Arial"/>
                <w:b/>
                <w:sz w:val="14"/>
                <w:szCs w:val="14"/>
                <w:lang w:val="fr-CH"/>
              </w:rPr>
              <w:t>Garniture de protecion selon Norme 8857-2001 Type A</w:t>
            </w:r>
          </w:p>
        </w:tc>
      </w:tr>
      <w:tr w:rsidR="00DB58B1" w:rsidRPr="009D4D79" w14:paraId="28AC5C92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B974C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0AD0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39CFD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A5E11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88F1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D6C6E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57A80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93F5E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0BBD7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2E48D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6A69A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23052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4AA7A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D11B6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D7C04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5388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07D71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94D9E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359BA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45F84E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3A9F7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237273" w:rsidRPr="00DB58B1" w14:paraId="571D6660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81FD5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A2390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34ECF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5302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45E92" w14:textId="1B9409B7" w:rsidR="00237273" w:rsidRPr="00DB58B1" w:rsidRDefault="00237273" w:rsidP="00C97E17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5E436" w14:textId="16ACD61C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ASN-Zertifiziert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A5D7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6E1C0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68E1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74964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77060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3ECDB1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BB50C" w14:textId="4EA332AD" w:rsidR="00237273" w:rsidRPr="00DB58B1" w:rsidRDefault="00B169CC" w:rsidP="00B169CC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37273" w:rsidRPr="00237273" w14:paraId="7DAF74A2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42A0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1AE1F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1A55D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1D347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31340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B34B1" w14:textId="7F9EA059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Certifiée ASN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183C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555329" w14:textId="1A569587" w:rsidR="00237273" w:rsidRPr="00237273" w:rsidRDefault="00237273" w:rsidP="00237273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  <w:r w:rsidRPr="00237273">
              <w:rPr>
                <w:rFonts w:ascii="Arial" w:hAnsi="Arial" w:cs="Arial"/>
                <w:sz w:val="14"/>
                <w:szCs w:val="14"/>
                <w:lang w:val="de-CH"/>
              </w:rPr>
              <w:t>Homologation oder ASN Zerifikats-Nr.</w:t>
            </w:r>
          </w:p>
        </w:tc>
        <w:tc>
          <w:tcPr>
            <w:tcW w:w="26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CAC01" w14:textId="77777777" w:rsidR="00237273" w:rsidRPr="00237273" w:rsidRDefault="00237273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</w:p>
        </w:tc>
      </w:tr>
      <w:tr w:rsidR="00237273" w:rsidRPr="00237273" w14:paraId="20161BEA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A55A0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3AED2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68401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312C6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40BCD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7117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07358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D7B3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0DAF8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D6059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5DA5F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75684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EBDED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8FAE0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D2BAF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5196EB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60E79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</w:tr>
      <w:tr w:rsidR="00237273" w:rsidRPr="009D4D79" w14:paraId="49E43F1F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99F53" w14:textId="77777777" w:rsidR="00237273" w:rsidRPr="00237273" w:rsidRDefault="00237273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1F949" w14:textId="77777777" w:rsidR="00237273" w:rsidRPr="00237273" w:rsidRDefault="00237273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53FF6" w14:textId="77777777" w:rsidR="00237273" w:rsidRPr="00237273" w:rsidRDefault="00237273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7D0E" w14:textId="77777777" w:rsidR="00237273" w:rsidRPr="00237273" w:rsidRDefault="00237273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1873B" w14:textId="72A7DDCC" w:rsidR="00237273" w:rsidRPr="00DB58B1" w:rsidRDefault="00237273" w:rsidP="00C97E17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CE295" w14:textId="3D7C0705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FIA Homologiert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D1877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4002EA" w14:textId="2E320E2D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N° d’Homologation ou Certificat ASN</w:t>
            </w:r>
          </w:p>
        </w:tc>
        <w:tc>
          <w:tcPr>
            <w:tcW w:w="26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BC9AA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237273" w:rsidRPr="00237273" w14:paraId="68DE0343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66339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96F2E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AF9A5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82926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F7A88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0E969" w14:textId="5A263118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Homologuée FIA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72CC0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C7FCB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F5183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6BBFF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70DD3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6A3443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FFA31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9D3313" w14:paraId="37A36C85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A38A2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B78D7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7AFB7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CD0A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C7F76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2BCF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732AE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021D7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F0CC5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9CF56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3F42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96051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0E475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93EF6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130C4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8C164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C012A4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7D3FB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BF2B7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B289B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178C7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79184F" w:rsidRPr="0079184F" w14:paraId="0FB7AE85" w14:textId="77777777" w:rsidTr="00EC2D75">
        <w:tc>
          <w:tcPr>
            <w:tcW w:w="11058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DB7D01C" w14:textId="7876CB15" w:rsidR="0079184F" w:rsidRPr="0079184F" w:rsidRDefault="0079184F" w:rsidP="00A8728F">
            <w:pPr>
              <w:jc w:val="center"/>
              <w:rPr>
                <w:rFonts w:ascii="Arial" w:hAnsi="Arial" w:cs="Arial"/>
                <w:sz w:val="14"/>
                <w:szCs w:val="14"/>
                <w:lang w:val="de-CH"/>
              </w:rPr>
            </w:pPr>
            <w:r w:rsidRPr="0079184F">
              <w:rPr>
                <w:rFonts w:ascii="Arial" w:hAnsi="Arial" w:cs="Arial"/>
                <w:b/>
                <w:sz w:val="14"/>
                <w:szCs w:val="14"/>
                <w:lang w:val="de-CH"/>
              </w:rPr>
              <w:t>Eine Kopie der Homologation bzw. des ASN-</w:t>
            </w:r>
            <w:r w:rsidR="00A8728F">
              <w:rPr>
                <w:rFonts w:ascii="Arial" w:hAnsi="Arial" w:cs="Arial"/>
                <w:b/>
                <w:sz w:val="14"/>
                <w:szCs w:val="14"/>
                <w:lang w:val="de-CH"/>
              </w:rPr>
              <w:t>Zertifikats</w:t>
            </w:r>
            <w:r w:rsidRPr="0079184F">
              <w:rPr>
                <w:rFonts w:ascii="Arial" w:hAnsi="Arial" w:cs="Arial"/>
                <w:b/>
                <w:sz w:val="14"/>
                <w:szCs w:val="14"/>
                <w:lang w:val="de-CH"/>
              </w:rPr>
              <w:t xml:space="preserve"> muss mitgeführt werden</w:t>
            </w:r>
          </w:p>
        </w:tc>
      </w:tr>
      <w:tr w:rsidR="0079184F" w:rsidRPr="009D4D79" w14:paraId="42292FB8" w14:textId="77777777" w:rsidTr="00EC2D75">
        <w:tc>
          <w:tcPr>
            <w:tcW w:w="1105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F1DB803" w14:textId="51FE1A28" w:rsidR="0079184F" w:rsidRPr="0079184F" w:rsidRDefault="0079184F" w:rsidP="0079184F">
            <w:pPr>
              <w:jc w:val="center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Une </w:t>
            </w:r>
            <w:r w:rsidR="00A8728F"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Copie de l’homologation </w:t>
            </w: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ou </w:t>
            </w:r>
            <w:r w:rsidR="00A8728F"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du </w:t>
            </w: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>certificat</w:t>
            </w:r>
            <w:r w:rsidR="004148F3"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 ASN</w:t>
            </w: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 doit accompagner cette fiche technique</w:t>
            </w:r>
          </w:p>
        </w:tc>
      </w:tr>
      <w:tr w:rsidR="009F2A6D" w:rsidRPr="009D4D79" w14:paraId="29AC9819" w14:textId="77777777" w:rsidTr="00EE58F9"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C5658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93094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9989F7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E874C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93BC9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676B4D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8C6EA6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7D8B94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08C39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05049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4B160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5573D6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9A8EB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2007C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3968F8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CB65C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6C86BE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79FE04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2C05F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AE7A8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460EA4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9D4D79" w14:paraId="2552FDD0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E30051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90237A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ADE97F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E36F5F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347F3C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1CD9B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397E9C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BB1590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372EEC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0FE601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F79F23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A0D557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2512FE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567071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24748B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97DBFF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DFCE3B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F78C5E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D0D14E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FA9167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A8DDD4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D27C4E" w:rsidRPr="00237273" w14:paraId="0586D25D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A7A63" w14:textId="23DD6FED" w:rsidR="00D27C4E" w:rsidRPr="0079184F" w:rsidRDefault="00D27C4E" w:rsidP="00DB58B1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>Sitz</w:t>
            </w:r>
            <w:r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 FIA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FB5B67" w14:textId="2F8340B6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</w:t>
            </w:r>
          </w:p>
        </w:tc>
        <w:tc>
          <w:tcPr>
            <w:tcW w:w="31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AD5E7" w14:textId="598DF3CE" w:rsidR="00D27C4E" w:rsidRPr="00DB58B1" w:rsidRDefault="00E8431C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ECB086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F6CA80" w14:textId="320394D3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Typ</w:t>
            </w:r>
          </w:p>
        </w:tc>
        <w:tc>
          <w:tcPr>
            <w:tcW w:w="31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E6C8A" w14:textId="7A8AC487" w:rsidR="00D27C4E" w:rsidRPr="00DB58B1" w:rsidRDefault="00E8431C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D27C4E" w:rsidRPr="00237273" w14:paraId="137EE990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72849" w14:textId="29825574" w:rsidR="00D27C4E" w:rsidRPr="0079184F" w:rsidRDefault="00D27C4E" w:rsidP="00DB58B1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>Siège FIA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9E23CD" w14:textId="01358003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Constructeur</w:t>
            </w:r>
          </w:p>
        </w:tc>
        <w:tc>
          <w:tcPr>
            <w:tcW w:w="316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3142F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BA4131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80C3C3" w14:textId="4E7128B6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Type</w:t>
            </w:r>
          </w:p>
        </w:tc>
        <w:tc>
          <w:tcPr>
            <w:tcW w:w="316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D1D04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DB58B1" w:rsidRPr="00237273" w14:paraId="767DBD7B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2FB41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D9A18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D6E60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22AD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F43D3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9F4F4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725DB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42E01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5C856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35B45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1193D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23BAF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89273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71280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DB8B5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3A324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65613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0EEA5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FFE52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BC431E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799A2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D27C4E" w:rsidRPr="00237273" w14:paraId="01280D90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B0B86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5E679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7A525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045423" w14:textId="0103CD21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FIA Norm</w:t>
            </w:r>
          </w:p>
        </w:tc>
        <w:tc>
          <w:tcPr>
            <w:tcW w:w="31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C31EE" w14:textId="35CF1CF9" w:rsidR="00D27C4E" w:rsidRPr="00DB58B1" w:rsidRDefault="00E8431C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7446CF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B21DB7" w14:textId="53A72FBE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Homologations-Nr.</w:t>
            </w:r>
          </w:p>
        </w:tc>
        <w:tc>
          <w:tcPr>
            <w:tcW w:w="31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AECB8" w14:textId="38A2565F" w:rsidR="00D27C4E" w:rsidRPr="00DB58B1" w:rsidRDefault="00E8431C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D27C4E" w:rsidRPr="00237273" w14:paraId="18C90FC7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D020F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4F4DC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6115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D6D029" w14:textId="09E11939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Norme FIA</w:t>
            </w:r>
          </w:p>
        </w:tc>
        <w:tc>
          <w:tcPr>
            <w:tcW w:w="316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2EC10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57010B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962C77" w14:textId="446868F9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N° d’Homologaiton</w:t>
            </w:r>
          </w:p>
        </w:tc>
        <w:tc>
          <w:tcPr>
            <w:tcW w:w="316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0DF74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DB58B1" w:rsidRPr="00237273" w14:paraId="533CA27E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F0654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2B7D4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32ED6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89404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35A35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488DA6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F16CE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AE6A0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E89D3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A4DAE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82C083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0332F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88ADB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3EC45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BDE73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318AE9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AB0223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DA500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2FB1E3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C836D9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ECD88F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3E683A" w:rsidRPr="00237273" w14:paraId="4AFE2542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AEAAA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9421E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A41E2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B903AC" w14:textId="3985A90B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Gültig bis am</w:t>
            </w:r>
          </w:p>
        </w:tc>
        <w:tc>
          <w:tcPr>
            <w:tcW w:w="26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74CDA" w14:textId="0B2A85FC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EA977B" w14:textId="5E3BE9F1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0B5B7A">
              <w:rPr>
                <w:rFonts w:ascii="Arial" w:hAnsi="Arial" w:cs="Arial"/>
                <w:i/>
                <w:sz w:val="14"/>
                <w:szCs w:val="14"/>
                <w:lang w:val="de-CH"/>
              </w:rPr>
              <w:t>Monat / Jahr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24ACA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D9A9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9FDAA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315B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35EA7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30A68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2F42D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3E683A" w:rsidRPr="00237273" w14:paraId="264E97D7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2835D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659CE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01791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8D02BE" w14:textId="08956E3C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Valable jusqu’au</w:t>
            </w:r>
          </w:p>
        </w:tc>
        <w:tc>
          <w:tcPr>
            <w:tcW w:w="263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D38A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EEC23C" w14:textId="34FC1F03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0B5B7A">
              <w:rPr>
                <w:rFonts w:ascii="Arial" w:hAnsi="Arial" w:cs="Arial"/>
                <w:i/>
                <w:sz w:val="14"/>
                <w:szCs w:val="14"/>
                <w:lang w:val="de-CH"/>
              </w:rPr>
              <w:t>Mois / Année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E4E09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4B217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1221B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62221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807EF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51B4A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4B9F3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DB58B1" w:rsidRPr="002D59C2" w14:paraId="0E7583C6" w14:textId="77777777" w:rsidTr="00EE58F9"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609666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76AAEE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887189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85F06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E2433E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A881A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41A7A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8634F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68EE4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4755A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6E432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D3E96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6D3F7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E6B8A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091E8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A4607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D3EBB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CC4AA6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89D6A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9BE6EB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F67F10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</w:tr>
      <w:tr w:rsidR="00DB58B1" w:rsidRPr="002D59C2" w14:paraId="1D968383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4CF92D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0020AC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21A7D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EEE322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8C7241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81ED3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35E1D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E7A18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EB26D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FD2EB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B5A9C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1FF953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ACB925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47B209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85C4D4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CF6BF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2CF49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6EB73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38300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58A50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80DCF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</w:tr>
      <w:tr w:rsidR="00D27C4E" w:rsidRPr="00237273" w14:paraId="5C05FB1D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62C3D" w14:textId="1F6C4AD6" w:rsidR="00D27C4E" w:rsidRPr="000B5B7A" w:rsidRDefault="00D27C4E" w:rsidP="00DB58B1">
            <w:pPr>
              <w:rPr>
                <w:rFonts w:ascii="Arial" w:hAnsi="Arial" w:cs="Arial"/>
                <w:b/>
                <w:sz w:val="14"/>
                <w:szCs w:val="14"/>
                <w:lang w:val="de-CH"/>
              </w:rPr>
            </w:pPr>
            <w:r w:rsidRPr="000B5B7A">
              <w:rPr>
                <w:rFonts w:ascii="Arial" w:hAnsi="Arial" w:cs="Arial"/>
                <w:b/>
                <w:sz w:val="14"/>
                <w:szCs w:val="14"/>
                <w:lang w:val="de-CH"/>
              </w:rPr>
              <w:t>Sicherheitsgurt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C671E6" w14:textId="487BEA8F" w:rsidR="00D27C4E" w:rsidRPr="000B5B7A" w:rsidRDefault="00D27C4E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  <w:r w:rsidRPr="000B5B7A">
              <w:rPr>
                <w:rFonts w:ascii="Arial" w:hAnsi="Arial" w:cs="Arial"/>
                <w:sz w:val="14"/>
                <w:szCs w:val="14"/>
                <w:lang w:val="de-CH"/>
              </w:rPr>
              <w:t>Hersteller</w:t>
            </w:r>
          </w:p>
        </w:tc>
        <w:tc>
          <w:tcPr>
            <w:tcW w:w="31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561F0" w14:textId="7233593E" w:rsidR="00D27C4E" w:rsidRPr="000B5B7A" w:rsidRDefault="00E8431C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1B2089" w14:textId="77777777" w:rsidR="00D27C4E" w:rsidRPr="000B5B7A" w:rsidRDefault="00D27C4E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105BD1" w14:textId="0B3D8F9E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Typ</w:t>
            </w:r>
          </w:p>
        </w:tc>
        <w:tc>
          <w:tcPr>
            <w:tcW w:w="31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A7F65" w14:textId="46D84092" w:rsidR="00D27C4E" w:rsidRPr="00DB58B1" w:rsidRDefault="00E8431C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D27C4E" w:rsidRPr="00237273" w14:paraId="0DA847B9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84F03" w14:textId="03003BDC" w:rsidR="00D27C4E" w:rsidRPr="00D27C4E" w:rsidRDefault="00D27C4E" w:rsidP="00DB58B1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D27C4E">
              <w:rPr>
                <w:rFonts w:ascii="Arial" w:hAnsi="Arial" w:cs="Arial"/>
                <w:b/>
                <w:sz w:val="14"/>
                <w:szCs w:val="14"/>
                <w:lang w:val="fr-CH"/>
              </w:rPr>
              <w:t>Ceinture de sécurité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030F81" w14:textId="54E2516E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Constructeur</w:t>
            </w:r>
          </w:p>
        </w:tc>
        <w:tc>
          <w:tcPr>
            <w:tcW w:w="31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FFCAF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9DD0B7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96B7FB" w14:textId="53BB6063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Type</w:t>
            </w:r>
          </w:p>
        </w:tc>
        <w:tc>
          <w:tcPr>
            <w:tcW w:w="316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D71ED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D27C4E" w:rsidRPr="00237273" w14:paraId="1CCDCDE6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447A5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D4AB3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792FE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EC535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05F2A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FB117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9893D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2A062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FA46C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38E63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A4CEB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5D538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BD4F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82BC1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383D2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5011C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83F46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051CB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ED222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01FB7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DA69E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D27C4E" w:rsidRPr="00237273" w14:paraId="6284A20C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365BC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9112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44D15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80046" w14:textId="36352C82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FIA Norm</w:t>
            </w:r>
          </w:p>
        </w:tc>
        <w:tc>
          <w:tcPr>
            <w:tcW w:w="31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9EA1" w14:textId="7C1CE142" w:rsidR="00D27C4E" w:rsidRPr="00DB58B1" w:rsidRDefault="00E8431C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A044FA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FE633A" w14:textId="450CF7BA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Homologations-Nr.</w:t>
            </w:r>
          </w:p>
        </w:tc>
        <w:tc>
          <w:tcPr>
            <w:tcW w:w="31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8B42B" w14:textId="5650076D" w:rsidR="00D27C4E" w:rsidRPr="00DB58B1" w:rsidRDefault="00E8431C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D27C4E" w:rsidRPr="00237273" w14:paraId="38FD3001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01B71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9AD64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DD263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313D3F" w14:textId="30F95989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Norme FIA</w:t>
            </w:r>
          </w:p>
        </w:tc>
        <w:tc>
          <w:tcPr>
            <w:tcW w:w="31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31B73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20CC1E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CB061" w14:textId="1D886474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N° d’Homologaiton</w:t>
            </w:r>
          </w:p>
        </w:tc>
        <w:tc>
          <w:tcPr>
            <w:tcW w:w="316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FE692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D27C4E" w:rsidRPr="00237273" w14:paraId="7D860E8C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ADE21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8647E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3FAB6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5CFCB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150A7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DFC919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3280EC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88CA75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BB37D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172BD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B9C92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53B2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1B885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08C86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D217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7774ED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CD8743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CABCAE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B5208C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AE83AF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FEAED6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7D3C2120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B9C3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5704E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374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1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4D190B" w14:textId="3F4D59BF" w:rsidR="009F2A6D" w:rsidRPr="00C97E17" w:rsidRDefault="009F2A6D" w:rsidP="009F2A6D">
            <w:pPr>
              <w:rPr>
                <w:rFonts w:ascii="Arial" w:hAnsi="Arial" w:cs="Arial"/>
                <w:color w:val="FF0000"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color w:val="FF0000"/>
                <w:sz w:val="14"/>
                <w:szCs w:val="14"/>
                <w:lang w:val="fr-CH"/>
              </w:rPr>
              <w:t>Nicht mehr gültig nach</w:t>
            </w:r>
          </w:p>
        </w:tc>
        <w:tc>
          <w:tcPr>
            <w:tcW w:w="21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5509D" w14:textId="7AFA9749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b/>
                <w:color w:val="FF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E17">
              <w:rPr>
                <w:rFonts w:ascii="Arial" w:hAnsi="Arial" w:cs="Arial"/>
                <w:b/>
                <w:color w:val="FF0000"/>
                <w:sz w:val="16"/>
                <w:szCs w:val="16"/>
              </w:rPr>
              <w:instrText xml:space="preserve"> FORMTEXT </w:instrText>
            </w:r>
            <w:r w:rsidRPr="00C97E17">
              <w:rPr>
                <w:rFonts w:ascii="Arial" w:hAnsi="Arial" w:cs="Arial"/>
                <w:b/>
                <w:color w:val="FF0000"/>
                <w:sz w:val="16"/>
                <w:szCs w:val="16"/>
              </w:rPr>
            </w:r>
            <w:r w:rsidRPr="00C97E17">
              <w:rPr>
                <w:rFonts w:ascii="Arial" w:hAnsi="Arial" w:cs="Arial"/>
                <w:b/>
                <w:color w:val="FF0000"/>
                <w:sz w:val="16"/>
                <w:szCs w:val="16"/>
              </w:rPr>
              <w:fldChar w:fldCharType="separate"/>
            </w:r>
            <w:r w:rsidRPr="00C97E17">
              <w:rPr>
                <w:rFonts w:ascii="Arial" w:hAnsi="Arial" w:cs="Arial"/>
                <w:b/>
                <w:color w:val="FF0000"/>
                <w:sz w:val="16"/>
                <w:szCs w:val="16"/>
              </w:rPr>
              <w:t> </w:t>
            </w:r>
            <w:r w:rsidRPr="00C97E17">
              <w:rPr>
                <w:rFonts w:ascii="Arial" w:hAnsi="Arial" w:cs="Arial"/>
                <w:b/>
                <w:color w:val="FF0000"/>
                <w:sz w:val="16"/>
                <w:szCs w:val="16"/>
              </w:rPr>
              <w:t> </w:t>
            </w:r>
            <w:r w:rsidRPr="00C97E17">
              <w:rPr>
                <w:rFonts w:ascii="Arial" w:hAnsi="Arial" w:cs="Arial"/>
                <w:b/>
                <w:color w:val="FF0000"/>
                <w:sz w:val="16"/>
                <w:szCs w:val="16"/>
              </w:rPr>
              <w:t> </w:t>
            </w:r>
            <w:r w:rsidRPr="00C97E17">
              <w:rPr>
                <w:rFonts w:ascii="Arial" w:hAnsi="Arial" w:cs="Arial"/>
                <w:b/>
                <w:color w:val="FF0000"/>
                <w:sz w:val="16"/>
                <w:szCs w:val="16"/>
              </w:rPr>
              <w:t> </w:t>
            </w:r>
            <w:r w:rsidRPr="00C97E17">
              <w:rPr>
                <w:rFonts w:ascii="Arial" w:hAnsi="Arial" w:cs="Arial"/>
                <w:b/>
                <w:color w:val="FF0000"/>
                <w:sz w:val="16"/>
                <w:szCs w:val="16"/>
              </w:rPr>
              <w:t> </w:t>
            </w:r>
            <w:r w:rsidRPr="00C97E17">
              <w:rPr>
                <w:rFonts w:ascii="Arial" w:hAnsi="Arial" w:cs="Arial"/>
                <w:b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924E1C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ACB4F0D" w14:textId="3001A409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D48A3" w14:textId="1C866F33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4"/>
                <w:szCs w:val="14"/>
                <w:lang w:val="fr-CH"/>
              </w:rPr>
              <w:t>4-Punkt-Gurten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891F9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64C17D" w14:textId="4594CDBA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08507" w14:textId="76B68A51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4"/>
                <w:szCs w:val="14"/>
                <w:lang w:val="fr-CH"/>
              </w:rPr>
              <w:t>6-Punkt-Gurten</w:t>
            </w:r>
          </w:p>
        </w:tc>
      </w:tr>
      <w:tr w:rsidR="009F2A6D" w:rsidRPr="00237273" w14:paraId="74CFAE78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D58A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4EFF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5BE1A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1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F1E1A" w14:textId="75283666" w:rsidR="009F2A6D" w:rsidRPr="00C97E17" w:rsidRDefault="009F2A6D" w:rsidP="009F2A6D">
            <w:pPr>
              <w:rPr>
                <w:rFonts w:ascii="Arial" w:hAnsi="Arial" w:cs="Arial"/>
                <w:color w:val="FF0000"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color w:val="FF0000"/>
                <w:sz w:val="14"/>
                <w:szCs w:val="14"/>
                <w:lang w:val="fr-CH"/>
              </w:rPr>
              <w:t>Plus valable après</w:t>
            </w:r>
          </w:p>
        </w:tc>
        <w:tc>
          <w:tcPr>
            <w:tcW w:w="21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4BAC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1DB23F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F4BC179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2089E" w14:textId="70C6EB94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4"/>
                <w:szCs w:val="14"/>
                <w:lang w:val="fr-CH"/>
              </w:rPr>
              <w:t>Ceintures 4 points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16007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BDDC315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E298" w14:textId="67FBE28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4"/>
                <w:szCs w:val="14"/>
                <w:lang w:val="fr-CH"/>
              </w:rPr>
              <w:t>Ceintures 6 points</w:t>
            </w:r>
          </w:p>
        </w:tc>
      </w:tr>
      <w:tr w:rsidR="009F2A6D" w:rsidRPr="002D59C2" w14:paraId="582D1435" w14:textId="77777777" w:rsidTr="00EE58F9"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6515D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4010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7F8D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1B8F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213D9B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562C3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AABA1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722B2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ACD06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8282A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9839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9F167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EC313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E94C1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BD9CB0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0C6F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E6A1F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49E00E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56D27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940E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9B4EDB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D59C2" w14:paraId="0338E8BD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6D0E4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C93ECF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B91E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99D4D7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87083B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53AE40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50BFE4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DE643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B7A2BE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EB2A2A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D709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960B5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3D7CB2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E570B6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1CADD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0447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F94A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7659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173A0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DA130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D5CAA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5D20F2AF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B97E8" w14:textId="767CBE5F" w:rsidR="009F2A6D" w:rsidRPr="00D27C4E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D27C4E">
              <w:rPr>
                <w:rFonts w:ascii="Arial" w:hAnsi="Arial" w:cs="Arial"/>
                <w:b/>
                <w:sz w:val="14"/>
                <w:szCs w:val="14"/>
                <w:lang w:val="fr-CH"/>
              </w:rPr>
              <w:t>Feuerlöscher</w:t>
            </w: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BF9F7B" w14:textId="078F9F59" w:rsidR="009F2A6D" w:rsidRPr="00DB58B1" w:rsidRDefault="009F2A6D" w:rsidP="009F2A6D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BF5495" w14:textId="736AD750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EC2D75">
              <w:rPr>
                <w:rFonts w:ascii="Arial" w:hAnsi="Arial" w:cs="Arial"/>
                <w:b/>
                <w:sz w:val="14"/>
                <w:szCs w:val="14"/>
                <w:lang w:val="fr-CH"/>
              </w:rPr>
              <w:t>Handfeuerlöscher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7066F0" w14:textId="0D8A8FE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A5B5B" w14:textId="0390211F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Anzahl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F86A7" w14:textId="04F52450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3D9147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AB8FA" w14:textId="7EEAC1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Löschmittel</w:t>
            </w:r>
          </w:p>
        </w:tc>
        <w:tc>
          <w:tcPr>
            <w:tcW w:w="36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454AA" w14:textId="534628A1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9F2A6D" w:rsidRPr="00237273" w14:paraId="571FBDF1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C05F1" w14:textId="2AA04902" w:rsidR="009F2A6D" w:rsidRPr="00D27C4E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D27C4E">
              <w:rPr>
                <w:rFonts w:ascii="Arial" w:hAnsi="Arial" w:cs="Arial"/>
                <w:b/>
                <w:sz w:val="14"/>
                <w:szCs w:val="14"/>
                <w:lang w:val="fr-CH"/>
              </w:rPr>
              <w:t>Extincteur</w:t>
            </w: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FCD967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0DE779" w14:textId="7590F05C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EC2D75">
              <w:rPr>
                <w:rFonts w:ascii="Arial" w:hAnsi="Arial" w:cs="Arial"/>
                <w:b/>
                <w:sz w:val="14"/>
                <w:szCs w:val="14"/>
                <w:lang w:val="fr-CH"/>
              </w:rPr>
              <w:t>Extinctuer manuel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731D1A" w14:textId="0796E64E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E3D13" w14:textId="03DD405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Nombre</w:t>
            </w:r>
          </w:p>
        </w:tc>
        <w:tc>
          <w:tcPr>
            <w:tcW w:w="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9CF28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3CEF6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05440" w14:textId="0F0CDBF5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Produit</w:t>
            </w:r>
          </w:p>
        </w:tc>
        <w:tc>
          <w:tcPr>
            <w:tcW w:w="3686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535DA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1A1625C0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6A6E8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E02C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C4BF4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BA9F1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75175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0CEEA6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2C16D2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7438D2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B4DBE1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642FDE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8D0522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0AA6A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A7D1C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26630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B0F64E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E5D93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C9F1E3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515712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8643ED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8B4A2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66AD6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40159831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580B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7522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91F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758A9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8FD9A" w14:textId="3F30E40D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Füllmenge</w:t>
            </w:r>
          </w:p>
        </w:tc>
        <w:tc>
          <w:tcPr>
            <w:tcW w:w="15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04690" w14:textId="247E0668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FF3E7" w14:textId="017E72C2" w:rsidR="009F2A6D" w:rsidRPr="00B1644F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B1644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KG/L</w:t>
            </w: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DCCCD8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BD567" w14:textId="408F9952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Prüfdatum</w:t>
            </w:r>
          </w:p>
        </w:tc>
        <w:tc>
          <w:tcPr>
            <w:tcW w:w="31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DFB7C" w14:textId="45918EEA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9F2A6D" w:rsidRPr="00237273" w14:paraId="59D3750C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68F8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3AB6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3D9A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A099F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7D7DF" w14:textId="5ADC8082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Quantité</w:t>
            </w:r>
          </w:p>
        </w:tc>
        <w:tc>
          <w:tcPr>
            <w:tcW w:w="15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9197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832A0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F0E83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29CAC" w14:textId="1575BB16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Date d’inspection</w:t>
            </w:r>
          </w:p>
        </w:tc>
        <w:tc>
          <w:tcPr>
            <w:tcW w:w="316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00DF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34391113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E246E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845FD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1ACF6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54018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8B3AE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207AE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D8684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E237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23CFA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6A32FE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32EA9B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5EF5DB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A9936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A4B7D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52F3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D415B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50B983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98F64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E96AA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6DF7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78B5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7BB4B44A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0CD8A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9CD2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EFBA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B7E909" w14:textId="07BF9D4F" w:rsidR="009F2A6D" w:rsidRPr="00DB58B1" w:rsidRDefault="009F2A6D" w:rsidP="009F2A6D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89103F" w14:textId="03315BC6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EC2D75">
              <w:rPr>
                <w:rFonts w:ascii="Arial" w:hAnsi="Arial" w:cs="Arial"/>
                <w:b/>
                <w:sz w:val="14"/>
                <w:szCs w:val="14"/>
                <w:lang w:val="fr-CH"/>
              </w:rPr>
              <w:t>Feuerlöschanlage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BD05AD" w14:textId="5319817A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B4CEC" w14:textId="3FDBD6C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</w:t>
            </w:r>
          </w:p>
        </w:tc>
        <w:tc>
          <w:tcPr>
            <w:tcW w:w="21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EAB05" w14:textId="1435BAA5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63BE47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D9694" w14:textId="1D89C37D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Modell/Typ</w:t>
            </w:r>
          </w:p>
        </w:tc>
        <w:tc>
          <w:tcPr>
            <w:tcW w:w="21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4DC4F" w14:textId="7C248C75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9F2A6D" w:rsidRPr="00237273" w14:paraId="122FCCEE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E46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95BA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8CD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E06A3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504656" w14:textId="2FC7F409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EC2D75">
              <w:rPr>
                <w:rFonts w:ascii="Arial" w:hAnsi="Arial" w:cs="Arial"/>
                <w:b/>
                <w:sz w:val="14"/>
                <w:szCs w:val="14"/>
                <w:lang w:val="fr-CH"/>
              </w:rPr>
              <w:t>Système d’extinction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6BF494" w14:textId="4D83E0B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95559" w14:textId="2FB1269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Fabricant</w:t>
            </w:r>
          </w:p>
        </w:tc>
        <w:tc>
          <w:tcPr>
            <w:tcW w:w="21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0B08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1FF8F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3134F" w14:textId="491D4A3C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Modèle/Type</w:t>
            </w:r>
          </w:p>
        </w:tc>
        <w:tc>
          <w:tcPr>
            <w:tcW w:w="21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1F9F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4BC1F244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5898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9A2F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D8392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6D478A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5E4841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06DEA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976116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747557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C6571C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08921B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D9F3D7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6C7DBD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206E16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2C2532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9BDBE3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4F5C8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9D37FB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794D9C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1A320B4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2A7AB8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B2E32C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75874FD2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8413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A35BE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C894D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4C093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05219" w14:textId="58003C99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Homologations-Nr.</w:t>
            </w:r>
          </w:p>
        </w:tc>
        <w:tc>
          <w:tcPr>
            <w:tcW w:w="26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D208F" w14:textId="259FB72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26B19E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4DC29" w14:textId="48E7E3A5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Prüfdatum</w:t>
            </w: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8D245" w14:textId="212D6276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9F2A6D" w:rsidRPr="00237273" w14:paraId="03334C92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125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17DFA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A9D6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65AAD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BB690" w14:textId="1C21AC86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N° d’Homologaiton</w:t>
            </w:r>
          </w:p>
        </w:tc>
        <w:tc>
          <w:tcPr>
            <w:tcW w:w="263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E8D0D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960F1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FA12B" w14:textId="3AB1413B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Date d’inspection</w:t>
            </w:r>
          </w:p>
        </w:tc>
        <w:tc>
          <w:tcPr>
            <w:tcW w:w="26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22E3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2118A65C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D420C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BAB5E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9F9EF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5615EC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93DF3D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E82590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F5EFA3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F71076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3F6D4F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5165DC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BD93EB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E086E5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A3E7F1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05DFD9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692C66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D9111C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7237A9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CE3C16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E41532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0E0D16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18CA61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65273155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2D6F6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D7667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441D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BF52BE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4FB77" w14:textId="16CF2FC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Löschmittel</w:t>
            </w:r>
          </w:p>
        </w:tc>
        <w:tc>
          <w:tcPr>
            <w:tcW w:w="26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6E999" w14:textId="1F7B6C9A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3C5DE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EF273" w14:textId="12599B7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Füllmenge</w:t>
            </w:r>
          </w:p>
        </w:tc>
        <w:tc>
          <w:tcPr>
            <w:tcW w:w="20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585A7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123279" w14:textId="6B0532F2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B1644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KG/L</w:t>
            </w:r>
          </w:p>
        </w:tc>
      </w:tr>
      <w:tr w:rsidR="009F2A6D" w:rsidRPr="00237273" w14:paraId="6B26AC81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76D2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2A78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1379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CE5E0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201E5" w14:textId="2568400E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Produit</w:t>
            </w:r>
          </w:p>
        </w:tc>
        <w:tc>
          <w:tcPr>
            <w:tcW w:w="263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7D58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683F1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64970" w14:textId="12AD64D8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Quantité</w:t>
            </w:r>
          </w:p>
        </w:tc>
        <w:tc>
          <w:tcPr>
            <w:tcW w:w="206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C47C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7AC6B9" w14:textId="36122618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0D37D1F3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4B019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483D4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22033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2A299B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8AFA6C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B5D647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EA41DA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ED1CCB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764DFE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9AF699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F2FFA9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46B316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5131C7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EF7083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BC4DE5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053125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3B21F2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922205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30033E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F92AE1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EECCE9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6A34B887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E1FC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71B7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4B6B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E1425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BB23F3" w14:textId="6E1CE607" w:rsidR="009F2A6D" w:rsidRPr="00DB58B1" w:rsidRDefault="009F2A6D" w:rsidP="009F2A6D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5A9E82" w14:textId="280F97BF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Mechanisch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7F99B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392665" w14:textId="663FD3B6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82E8E0" w14:textId="39A9DBB6" w:rsidR="009F2A6D" w:rsidRPr="00DB58B1" w:rsidRDefault="009F2A6D" w:rsidP="009F2A6D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680DE3" w14:textId="0676F4C8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Ele</w:t>
            </w:r>
            <w:r w:rsidR="00CF79F1">
              <w:rPr>
                <w:rFonts w:ascii="Arial" w:hAnsi="Arial" w:cs="Arial"/>
                <w:sz w:val="14"/>
                <w:szCs w:val="14"/>
                <w:lang w:val="fr-CH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fr-CH"/>
              </w:rPr>
              <w:t>trisch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E9B7FA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43A4A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0F477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7D4F3883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8044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8436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F723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7D2B5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F4FC3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46CC8" w14:textId="793D4FCD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Mécanique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3E0F6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E16E4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4FA846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BCA9E7" w14:textId="4EA1EA0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Électronique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CECFD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09666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A9F5F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D59C2" w14:paraId="662DE955" w14:textId="77777777" w:rsidTr="00EE58F9"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37E39D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23D8C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3FFC7E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C66271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B356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FCC4FF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1E7241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21EF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3B1DD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F54DE0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952C1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A8A1C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53769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A094E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3A584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18AEE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B8C01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26B70B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8C8B7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48C2EE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AE05B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D59C2" w14:paraId="49FF607A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5D5FD6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32552E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AA7A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FE27ED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4E97C6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21575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200788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CDDA54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3D8DE7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79920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E4492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D7F806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52CC41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2BDCB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E7E8F7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E12BD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C98D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09553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4D587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863E3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2CE950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6740C7F6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303B4" w14:textId="6F8A8B01" w:rsidR="009F2A6D" w:rsidRPr="00B1644F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B1644F">
              <w:rPr>
                <w:rFonts w:ascii="Arial" w:hAnsi="Arial" w:cs="Arial"/>
                <w:b/>
                <w:sz w:val="14"/>
                <w:szCs w:val="14"/>
                <w:lang w:val="fr-CH"/>
              </w:rPr>
              <w:t>Tank</w:t>
            </w: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2320BF2" w14:textId="5F965BA5" w:rsidR="009F2A6D" w:rsidRPr="00DB58B1" w:rsidRDefault="009F2A6D" w:rsidP="009F2A6D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EEAE1FF" w14:textId="0AAD9EA4" w:rsidR="009F2A6D" w:rsidRPr="00C97E17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b/>
                <w:sz w:val="14"/>
                <w:szCs w:val="14"/>
                <w:lang w:val="fr-CH"/>
              </w:rPr>
              <w:t>Serientank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3ECD9E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070BD86" w14:textId="0884B8CA" w:rsidR="009F2A6D" w:rsidRPr="00DB58B1" w:rsidRDefault="009F2A6D" w:rsidP="009F2A6D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3DFCC8E" w14:textId="6BCE3444" w:rsidR="009F2A6D" w:rsidRPr="00C97E17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b/>
                <w:sz w:val="14"/>
                <w:szCs w:val="14"/>
                <w:lang w:val="fr-CH"/>
              </w:rPr>
              <w:t>Eigenbau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BB7296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FDF098" w14:textId="34F71910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Füllmenge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8A16E5" w14:textId="6235E89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99D2EA7" w14:textId="64018081" w:rsidR="009F2A6D" w:rsidRPr="00B1644F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B1644F">
              <w:rPr>
                <w:rFonts w:ascii="Arial" w:hAnsi="Arial" w:cs="Arial"/>
                <w:sz w:val="14"/>
                <w:szCs w:val="14"/>
                <w:lang w:val="fr-CH"/>
              </w:rPr>
              <w:t>L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E137FE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D1DB1F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7D9D37D7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5B00C" w14:textId="31039A54" w:rsidR="009F2A6D" w:rsidRPr="00B1644F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B1644F">
              <w:rPr>
                <w:rFonts w:ascii="Arial" w:hAnsi="Arial" w:cs="Arial"/>
                <w:b/>
                <w:sz w:val="14"/>
                <w:szCs w:val="14"/>
                <w:lang w:val="fr-CH"/>
              </w:rPr>
              <w:t>Réservoir</w:t>
            </w: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44F8676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4823804" w14:textId="465C69BD" w:rsidR="009F2A6D" w:rsidRPr="00C97E17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b/>
                <w:sz w:val="14"/>
                <w:szCs w:val="14"/>
                <w:lang w:val="fr-CH"/>
              </w:rPr>
              <w:t>Révervoir de série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2ABC7D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31E93D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359D7F6" w14:textId="1B7D9EA4" w:rsidR="009F2A6D" w:rsidRPr="00C97E17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b/>
                <w:sz w:val="14"/>
                <w:szCs w:val="14"/>
                <w:lang w:val="fr-CH"/>
              </w:rPr>
              <w:t>Artisanale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8BEB00A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E0E22D" w14:textId="06894FEF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Quantité</w:t>
            </w:r>
          </w:p>
        </w:tc>
        <w:tc>
          <w:tcPr>
            <w:tcW w:w="105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424EBD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5D358FD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809C1D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95D5BF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3ED07943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426A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653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74160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401E0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8CDE8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2DD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ACABF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0EC1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DD4A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390D1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7515B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8E91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324FA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2673A9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300ADD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D8C7D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366D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CE7E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9395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8E5AB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F93A8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49DF42AC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8C206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85358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237C6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7929AD8" w14:textId="438B344E" w:rsidR="009F2A6D" w:rsidRPr="00DB58B1" w:rsidRDefault="009F2A6D" w:rsidP="009F2A6D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2D11584" w14:textId="589B921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b/>
                <w:sz w:val="14"/>
                <w:szCs w:val="14"/>
                <w:lang w:val="fr-CH"/>
              </w:rPr>
              <w:t>Sicherheitstank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68376F0" w14:textId="196996F6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8099CE" w14:textId="67234520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</w:t>
            </w:r>
          </w:p>
        </w:tc>
        <w:tc>
          <w:tcPr>
            <w:tcW w:w="526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15F831" w14:textId="3C51B1DF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9F2A6D" w:rsidRPr="00237273" w14:paraId="2936AC62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509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BC24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865C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1E59F4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D7D99BD" w14:textId="3399F192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b/>
                <w:sz w:val="14"/>
                <w:szCs w:val="14"/>
                <w:lang w:val="fr-CH"/>
              </w:rPr>
              <w:t>Réservoir de sécurité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848AE58" w14:textId="525FBA5E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2C7260" w14:textId="4F1FC082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Constructeur</w:t>
            </w:r>
          </w:p>
        </w:tc>
        <w:tc>
          <w:tcPr>
            <w:tcW w:w="5266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9CD8D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026FA98C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FF901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06732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395BE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6949D25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E5D8FB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65E983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602A684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EBAC754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E7DD641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C91554E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E82551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906752C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7C9E67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79B0FA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2B4BB9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A8D204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31BA214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625ADC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E88CDA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146BDD7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1ED94BB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1AC5DE1C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80AA6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2AE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4551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5F0ED0E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3C0003" w14:textId="0597D273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Seriennummer</w:t>
            </w:r>
          </w:p>
        </w:tc>
        <w:tc>
          <w:tcPr>
            <w:tcW w:w="26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9EDDCC" w14:textId="749C0B0A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7AFC907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2692AF" w14:textId="3AB65538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 xml:space="preserve">Spezifikaton </w:t>
            </w: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407B45" w14:textId="01FDD21F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9F2A6D" w:rsidRPr="00237273" w14:paraId="6A69CC58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69C0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DB4A8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8564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E2424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CBED49" w14:textId="55B188E8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N° de série</w:t>
            </w:r>
          </w:p>
        </w:tc>
        <w:tc>
          <w:tcPr>
            <w:tcW w:w="2634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6744D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EC8309D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17C536" w14:textId="7FF01A16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Spécification</w:t>
            </w:r>
          </w:p>
        </w:tc>
        <w:tc>
          <w:tcPr>
            <w:tcW w:w="263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3C6E8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4E7F86B2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143D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4F40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1EDA2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AF631D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1E23A8D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EED1755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8A4BEC4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337497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B09E8B2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630AA50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4029AFF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30123F9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DCDBA2E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86C75C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3EFA29E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B3E783E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697AB22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38CEB3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027F80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86382C7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C9D02C2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0381AD8E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0B40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82AF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43FB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0BBF82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951055" w14:textId="2A9C0652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Homologations-Nr.</w:t>
            </w:r>
          </w:p>
        </w:tc>
        <w:tc>
          <w:tcPr>
            <w:tcW w:w="26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A33C55" w14:textId="4247C2B9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04E459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870A50" w14:textId="7D82EFFA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Gültigkeitsende</w:t>
            </w: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BA349F" w14:textId="06778DF6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0B5B7A">
              <w:rPr>
                <w:rFonts w:ascii="Arial" w:hAnsi="Arial" w:cs="Arial"/>
                <w:b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5B7A">
              <w:rPr>
                <w:rFonts w:ascii="Arial" w:hAnsi="Arial" w:cs="Arial"/>
                <w:b/>
                <w:color w:val="FF0000"/>
                <w:sz w:val="16"/>
                <w:szCs w:val="16"/>
              </w:rPr>
              <w:instrText xml:space="preserve"> FORMTEXT </w:instrText>
            </w:r>
            <w:r w:rsidRPr="000B5B7A">
              <w:rPr>
                <w:rFonts w:ascii="Arial" w:hAnsi="Arial" w:cs="Arial"/>
                <w:b/>
                <w:color w:val="FF0000"/>
                <w:sz w:val="16"/>
                <w:szCs w:val="16"/>
              </w:rPr>
            </w:r>
            <w:r w:rsidRPr="000B5B7A">
              <w:rPr>
                <w:rFonts w:ascii="Arial" w:hAnsi="Arial" w:cs="Arial"/>
                <w:b/>
                <w:color w:val="FF0000"/>
                <w:sz w:val="16"/>
                <w:szCs w:val="16"/>
              </w:rPr>
              <w:fldChar w:fldCharType="separate"/>
            </w:r>
            <w:r w:rsidRPr="000B5B7A">
              <w:rPr>
                <w:rFonts w:ascii="Arial" w:hAnsi="Arial" w:cs="Arial"/>
                <w:b/>
                <w:color w:val="FF0000"/>
                <w:sz w:val="16"/>
                <w:szCs w:val="16"/>
              </w:rPr>
              <w:t> </w:t>
            </w:r>
            <w:r w:rsidRPr="000B5B7A">
              <w:rPr>
                <w:rFonts w:ascii="Arial" w:hAnsi="Arial" w:cs="Arial"/>
                <w:b/>
                <w:color w:val="FF0000"/>
                <w:sz w:val="16"/>
                <w:szCs w:val="16"/>
              </w:rPr>
              <w:t> </w:t>
            </w:r>
            <w:r w:rsidRPr="000B5B7A">
              <w:rPr>
                <w:rFonts w:ascii="Arial" w:hAnsi="Arial" w:cs="Arial"/>
                <w:b/>
                <w:color w:val="FF0000"/>
                <w:sz w:val="16"/>
                <w:szCs w:val="16"/>
              </w:rPr>
              <w:t> </w:t>
            </w:r>
            <w:r w:rsidRPr="000B5B7A">
              <w:rPr>
                <w:rFonts w:ascii="Arial" w:hAnsi="Arial" w:cs="Arial"/>
                <w:b/>
                <w:color w:val="FF0000"/>
                <w:sz w:val="16"/>
                <w:szCs w:val="16"/>
              </w:rPr>
              <w:t> </w:t>
            </w:r>
            <w:r w:rsidRPr="000B5B7A">
              <w:rPr>
                <w:rFonts w:ascii="Arial" w:hAnsi="Arial" w:cs="Arial"/>
                <w:b/>
                <w:color w:val="FF0000"/>
                <w:sz w:val="16"/>
                <w:szCs w:val="16"/>
              </w:rPr>
              <w:t> </w:t>
            </w:r>
            <w:r w:rsidRPr="000B5B7A">
              <w:rPr>
                <w:rFonts w:ascii="Arial" w:hAnsi="Arial" w:cs="Arial"/>
                <w:b/>
                <w:color w:val="FF0000"/>
                <w:sz w:val="16"/>
                <w:szCs w:val="16"/>
              </w:rPr>
              <w:fldChar w:fldCharType="end"/>
            </w:r>
          </w:p>
        </w:tc>
      </w:tr>
      <w:tr w:rsidR="009F2A6D" w:rsidRPr="00237273" w14:paraId="104ABD7D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B9B9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C159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43A5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62DD25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B1F313" w14:textId="3EAB353B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N° d’Homologaiton</w:t>
            </w:r>
          </w:p>
        </w:tc>
        <w:tc>
          <w:tcPr>
            <w:tcW w:w="2634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6F1C2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896E4A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297ED6" w14:textId="233D3D70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Fin validité</w:t>
            </w:r>
          </w:p>
        </w:tc>
        <w:tc>
          <w:tcPr>
            <w:tcW w:w="263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E5B48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730FEE47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42B38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ACFC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19CE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77CDF59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C91313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91A340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D4A754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C817630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D9FEA0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AE1D92D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5554388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30C6405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D65BC5B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2F7ACCE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2AD18B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59A72C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131587E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D1C8F59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BB41E4D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7FB4911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E2EC387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124142BE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2C18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7A02D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8BE7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E00503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D135960" w14:textId="73A98F7D" w:rsidR="009F2A6D" w:rsidRPr="00385D3C" w:rsidRDefault="009F2A6D" w:rsidP="009F2A6D">
            <w:pPr>
              <w:jc w:val="right"/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385D3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D3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385D3C">
              <w:rPr>
                <w:rFonts w:ascii="Arial" w:hAnsi="Arial" w:cs="Arial"/>
                <w:b/>
                <w:sz w:val="16"/>
                <w:szCs w:val="16"/>
              </w:rPr>
            </w:r>
            <w:r w:rsidRPr="00385D3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385D3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56BDC0C" w14:textId="2385DCEB" w:rsidR="009F2A6D" w:rsidRPr="00385D3C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385D3C">
              <w:rPr>
                <w:rFonts w:ascii="Arial" w:hAnsi="Arial" w:cs="Arial"/>
                <w:b/>
                <w:sz w:val="14"/>
                <w:szCs w:val="14"/>
                <w:lang w:val="fr-CH"/>
              </w:rPr>
              <w:t>Nachgeprüft durch Hersteller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5E59B0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16E699" w14:textId="0F982E03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Prüfdatum</w:t>
            </w: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5AC4EC" w14:textId="7727945E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A35EB6" w:rsidRPr="00A35EB6" w14:paraId="042856AE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A1E8E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2762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AAB26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0B4B4C2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F875C28" w14:textId="77777777" w:rsidR="009F2A6D" w:rsidRPr="00A35EB6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</w:p>
        </w:tc>
        <w:tc>
          <w:tcPr>
            <w:tcW w:w="36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6FF7CF9" w14:textId="581A959B" w:rsidR="009F2A6D" w:rsidRPr="00A35EB6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Vérifié par le fabricant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26A534C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ACE98E" w14:textId="7B6FF1AC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4"/>
                <w:szCs w:val="14"/>
                <w:lang w:val="fr-CH"/>
              </w:rPr>
              <w:t>Date d’inspection</w:t>
            </w:r>
          </w:p>
        </w:tc>
        <w:tc>
          <w:tcPr>
            <w:tcW w:w="263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23455A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A35EB6" w:rsidRPr="00A35EB6" w14:paraId="75743164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109AF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D61C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CFC03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4CEE6E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63EF04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D54C5E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DF527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6A9DE7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38937E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7F03D0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C247DC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4BA22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98AD3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39611C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4F3214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413157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0E84B1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05229E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0DB03C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2EC769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A4F5BE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A35EB6" w:rsidRPr="00A35EB6" w14:paraId="480F8867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CA3967" w14:textId="21C41FD4" w:rsidR="009F2A6D" w:rsidRPr="00A35EB6" w:rsidRDefault="00131D44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Hinweis</w:t>
            </w:r>
          </w:p>
        </w:tc>
        <w:tc>
          <w:tcPr>
            <w:tcW w:w="9482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D8BF8" w14:textId="1FACDCC6" w:rsidR="009F2A6D" w:rsidRPr="00A35EB6" w:rsidRDefault="00131D44" w:rsidP="009F2A6D">
            <w:pPr>
              <w:jc w:val="center"/>
              <w:rPr>
                <w:rFonts w:ascii="Arial" w:hAnsi="Arial" w:cs="Arial"/>
                <w:sz w:val="14"/>
                <w:szCs w:val="14"/>
                <w:lang w:val="de-CH"/>
              </w:rPr>
            </w:pPr>
            <w:r w:rsidRPr="00A35EB6">
              <w:rPr>
                <w:rFonts w:ascii="Arial" w:hAnsi="Arial" w:cs="Arial"/>
                <w:sz w:val="14"/>
                <w:szCs w:val="14"/>
                <w:lang w:val="de-CH"/>
              </w:rPr>
              <w:t>Bei Fahrzeugen, bei welchen der Sicherheitstank und/oder die Feuerlöscheranlage nicht sichtbar bzw. nicht gut zugänglich sind, müssen Fotos  auf welchen die Identifikationsetikette mit den Spezifikationen des Herstellers sichtbar sind, dem Datenblatt beigelegt werden.</w:t>
            </w:r>
          </w:p>
        </w:tc>
      </w:tr>
      <w:tr w:rsidR="00A35EB6" w:rsidRPr="009D4D79" w14:paraId="330AF2AF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856111" w14:textId="795D2FA1" w:rsidR="009F2A6D" w:rsidRPr="00A35EB6" w:rsidRDefault="00131D44" w:rsidP="009F2A6D">
            <w:pPr>
              <w:rPr>
                <w:rFonts w:ascii="Arial" w:hAnsi="Arial" w:cs="Arial"/>
                <w:b/>
                <w:sz w:val="14"/>
                <w:szCs w:val="14"/>
                <w:lang w:val="de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de-CH"/>
              </w:rPr>
              <w:t>Remarque</w:t>
            </w:r>
          </w:p>
        </w:tc>
        <w:tc>
          <w:tcPr>
            <w:tcW w:w="9482" w:type="dxa"/>
            <w:gridSpan w:val="3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24F5A" w14:textId="4F8AFB2E" w:rsidR="009F2A6D" w:rsidRPr="00A35EB6" w:rsidRDefault="00131D44" w:rsidP="009F2A6D">
            <w:pPr>
              <w:jc w:val="center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4"/>
                <w:szCs w:val="14"/>
                <w:lang w:val="fr-CH"/>
              </w:rPr>
              <w:t>Pour les véhicules dont le réservoir de sécurité et/ou l'installation d'extincteurs ne sont pas visibles ou ne sont pas facilement accessibles, des photos sur lesquelles l'étiquette d'identification avec les spécifications du fabricant est visible doivent être jointes à cette fiche technique.</w:t>
            </w:r>
          </w:p>
        </w:tc>
      </w:tr>
      <w:tr w:rsidR="00A35EB6" w:rsidRPr="009D4D79" w14:paraId="4347B39D" w14:textId="77777777" w:rsidTr="00EE58F9"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05EBA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ED67F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78035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E4254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35886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7D58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6CB5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3D733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36609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E756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7B06A7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AEF7D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25871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87AC36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6603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52A11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BA81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C52FF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8D5E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2F3E1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2ED55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A35EB6" w:rsidRPr="009D4D79" w14:paraId="26C31DB2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FF59F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2B754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3E299C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F2E3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C1CFD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0F42C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402CA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BF22C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66650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FED3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3C553D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9EBB1B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CF29F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74825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B8655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4CDD7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298806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541CA1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B2D25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5FCA6B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54CE0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A35EB6" w:rsidRPr="00A35EB6" w14:paraId="0DB6485C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3B4BD" w14:textId="1158B56A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Ort und Datum :</w:t>
            </w:r>
          </w:p>
        </w:tc>
        <w:tc>
          <w:tcPr>
            <w:tcW w:w="36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419A0" w14:textId="1829D656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D7E571" w14:textId="6136E684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AE6D8" w14:textId="2D53611D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Unterschrift Pilot :</w:t>
            </w:r>
          </w:p>
        </w:tc>
        <w:tc>
          <w:tcPr>
            <w:tcW w:w="3686" w:type="dxa"/>
            <w:gridSpan w:val="12"/>
            <w:vMerge w:val="restar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5FB88A7" w14:textId="25BF05DB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EB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EB6">
              <w:rPr>
                <w:rFonts w:ascii="Arial" w:hAnsi="Arial" w:cs="Arial"/>
                <w:sz w:val="16"/>
                <w:szCs w:val="16"/>
              </w:rPr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EB6" w:rsidRPr="00A35EB6" w14:paraId="0F6420B5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87B8AE" w14:textId="5B89613E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Lieu et Date :</w:t>
            </w:r>
          </w:p>
        </w:tc>
        <w:tc>
          <w:tcPr>
            <w:tcW w:w="36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BED3" w14:textId="77777777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5EA768" w14:textId="77777777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B9CAA" w14:textId="00311AB1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Signature Pilote :</w:t>
            </w:r>
          </w:p>
        </w:tc>
        <w:tc>
          <w:tcPr>
            <w:tcW w:w="3686" w:type="dxa"/>
            <w:gridSpan w:val="12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3473FB6" w14:textId="77777777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A35EB6" w:rsidRPr="00A35EB6" w14:paraId="209BDDF5" w14:textId="77777777" w:rsidTr="00EE58F9">
        <w:tc>
          <w:tcPr>
            <w:tcW w:w="52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0017511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2F4E36B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7C55C55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9740842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36DD4F1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78F2340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9483846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2A3B018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CA75A50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B40A7D8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A74022E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F846A2A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5E9A3B9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F3AE192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0EC976D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F79EDF6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AAED80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F66405C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BFE2BE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C6A33EA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1568E3E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A35EB6" w:rsidRPr="00A35EB6" w14:paraId="2921E6B7" w14:textId="77777777" w:rsidTr="00581906">
        <w:tc>
          <w:tcPr>
            <w:tcW w:w="52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C4C3133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20822E7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D2FECA7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296C2B8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CB8F704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EE93D0D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4D80B72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F3BC14B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27352E1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D3F6CA8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53870F5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152074C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2EED377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F334270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C88A419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10C0BA8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627E4D4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38266B8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CAB622F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5E2678A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9AAD107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A35EB6" w:rsidRPr="00A35EB6" w14:paraId="3A0A25CD" w14:textId="77777777" w:rsidTr="00027DB7">
        <w:tc>
          <w:tcPr>
            <w:tcW w:w="1105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6F24D" w14:textId="0F8A4919" w:rsidR="00581906" w:rsidRPr="00A35EB6" w:rsidRDefault="00581906" w:rsidP="009C79C6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  <w:r w:rsidRPr="00A35EB6">
              <w:rPr>
                <w:rFonts w:ascii="Arial" w:hAnsi="Arial" w:cs="Arial"/>
                <w:bCs/>
                <w:sz w:val="14"/>
                <w:szCs w:val="14"/>
                <w:lang w:val="de-CH"/>
              </w:rPr>
              <w:t>Dieser Abschnitt ist vom Technischen Kommissar auszufüllen / Cette section doit être remplie par le commissaire technique</w:t>
            </w:r>
          </w:p>
        </w:tc>
      </w:tr>
      <w:tr w:rsidR="00A35EB6" w:rsidRPr="00A35EB6" w14:paraId="2B7A39DE" w14:textId="77777777" w:rsidTr="00581906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8BADA" w14:textId="77777777" w:rsidR="00581906" w:rsidRPr="00A35EB6" w:rsidRDefault="00581906" w:rsidP="009C79C6">
            <w:pPr>
              <w:rPr>
                <w:rFonts w:ascii="Arial" w:hAnsi="Arial" w:cs="Arial"/>
                <w:b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52EB6" w14:textId="77777777" w:rsidR="00581906" w:rsidRPr="00A35EB6" w:rsidRDefault="00581906" w:rsidP="009C79C6">
            <w:pPr>
              <w:rPr>
                <w:rFonts w:ascii="Arial" w:hAnsi="Arial" w:cs="Arial"/>
                <w:b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DDD13" w14:textId="77777777" w:rsidR="00581906" w:rsidRPr="00A35EB6" w:rsidRDefault="00581906" w:rsidP="009C79C6">
            <w:pPr>
              <w:rPr>
                <w:rFonts w:ascii="Arial" w:hAnsi="Arial" w:cs="Arial"/>
                <w:b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FA6FD64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453B6DB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9A94A7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57AC6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3C8EE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04BD7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A8133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B5260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40656" w14:textId="77777777" w:rsidR="00581906" w:rsidRPr="00A35EB6" w:rsidRDefault="00581906" w:rsidP="009C79C6">
            <w:pPr>
              <w:rPr>
                <w:rFonts w:ascii="Arial" w:hAnsi="Arial" w:cs="Arial"/>
                <w:b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40CCC" w14:textId="77777777" w:rsidR="00581906" w:rsidRPr="00A35EB6" w:rsidRDefault="00581906" w:rsidP="009C79C6">
            <w:pPr>
              <w:rPr>
                <w:rFonts w:ascii="Arial" w:hAnsi="Arial" w:cs="Arial"/>
                <w:b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BDC2E" w14:textId="77777777" w:rsidR="00581906" w:rsidRPr="00A35EB6" w:rsidRDefault="00581906" w:rsidP="009C79C6">
            <w:pPr>
              <w:rPr>
                <w:rFonts w:ascii="Arial" w:hAnsi="Arial" w:cs="Arial"/>
                <w:b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AA407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3A026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39217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876B7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F15C9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888D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A5C77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</w:tr>
      <w:tr w:rsidR="00A35EB6" w:rsidRPr="00A35EB6" w14:paraId="691A3792" w14:textId="77777777" w:rsidTr="008C0B2B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49CC6FC" w14:textId="1B90EB64" w:rsidR="008C0B2B" w:rsidRPr="00A35EB6" w:rsidRDefault="008C0B2B" w:rsidP="008C0B2B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</w:rPr>
              <w:t>Gültig bis am :</w:t>
            </w:r>
          </w:p>
        </w:tc>
        <w:tc>
          <w:tcPr>
            <w:tcW w:w="158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9EA98" w14:textId="506B6DD0" w:rsidR="008C0B2B" w:rsidRPr="00A35EB6" w:rsidRDefault="008C0B2B" w:rsidP="008C0B2B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EB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EB6">
              <w:rPr>
                <w:rFonts w:ascii="Arial" w:hAnsi="Arial" w:cs="Arial"/>
                <w:sz w:val="16"/>
                <w:szCs w:val="16"/>
              </w:rPr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89B2A4" w14:textId="77777777" w:rsidR="008C0B2B" w:rsidRPr="00A35EB6" w:rsidRDefault="008C0B2B" w:rsidP="008C0B2B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8A767B" w14:textId="5A4EAC89" w:rsidR="008C0B2B" w:rsidRPr="00A35EB6" w:rsidRDefault="008C0B2B" w:rsidP="008C0B2B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Gültig für :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3F02AB8" w14:textId="45B7A675" w:rsidR="008C0B2B" w:rsidRPr="00A35EB6" w:rsidRDefault="008C0B2B" w:rsidP="008C0B2B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2D777" w14:textId="3E063FC4" w:rsidR="008C0B2B" w:rsidRPr="00A35EB6" w:rsidRDefault="008C0B2B" w:rsidP="008C0B2B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Slalom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FA3AD1C" w14:textId="1F18BD2F" w:rsidR="008C0B2B" w:rsidRPr="00A35EB6" w:rsidRDefault="008C0B2B" w:rsidP="008C0B2B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E8726C" w14:textId="5C471D85" w:rsidR="008C0B2B" w:rsidRPr="00A35EB6" w:rsidRDefault="008C0B2B" w:rsidP="008C0B2B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  <w:t>Bergrennen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C7A552D" w14:textId="342A3F74" w:rsidR="008C0B2B" w:rsidRPr="00A35EB6" w:rsidRDefault="008C0B2B" w:rsidP="008C0B2B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22852D" w14:textId="58558CA2" w:rsidR="008C0B2B" w:rsidRPr="00A35EB6" w:rsidRDefault="008C0B2B" w:rsidP="008C0B2B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  <w:t>Rallye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5BE37E" w14:textId="1D667EC6" w:rsidR="008C0B2B" w:rsidRPr="00A35EB6" w:rsidRDefault="008C0B2B" w:rsidP="008C0B2B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34E3F6" w14:textId="3E6A5BC8" w:rsidR="008C0B2B" w:rsidRPr="00A35EB6" w:rsidRDefault="008C0B2B" w:rsidP="008C0B2B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  <w:t>Rundrennen</w:t>
            </w:r>
          </w:p>
        </w:tc>
      </w:tr>
      <w:tr w:rsidR="00A35EB6" w:rsidRPr="00A35EB6" w14:paraId="0B976EBB" w14:textId="77777777" w:rsidTr="008C0B2B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DD2C8C3" w14:textId="081F9F24" w:rsidR="008C0B2B" w:rsidRPr="00A35EB6" w:rsidRDefault="008C0B2B" w:rsidP="00293DE2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</w:rPr>
              <w:t>Valable jusqu’au :</w:t>
            </w:r>
          </w:p>
        </w:tc>
        <w:tc>
          <w:tcPr>
            <w:tcW w:w="158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2F439" w14:textId="77777777" w:rsidR="008C0B2B" w:rsidRPr="00A35EB6" w:rsidRDefault="008C0B2B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6FDAD8" w14:textId="77777777" w:rsidR="008C0B2B" w:rsidRPr="00A35EB6" w:rsidRDefault="008C0B2B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6CA9D3" w14:textId="640E3A5C" w:rsidR="008C0B2B" w:rsidRPr="00A35EB6" w:rsidRDefault="008C0B2B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Valable pour :</w:t>
            </w:r>
          </w:p>
        </w:tc>
        <w:tc>
          <w:tcPr>
            <w:tcW w:w="42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5BBB3FC" w14:textId="77777777" w:rsidR="008C0B2B" w:rsidRPr="00A35EB6" w:rsidRDefault="008C0B2B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7630F" w14:textId="3B2BF98F" w:rsidR="008C0B2B" w:rsidRPr="00A35EB6" w:rsidRDefault="008C0B2B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Slalome</w:t>
            </w:r>
          </w:p>
        </w:tc>
        <w:tc>
          <w:tcPr>
            <w:tcW w:w="28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CF48418" w14:textId="16C8D10E" w:rsidR="008C0B2B" w:rsidRPr="00A35EB6" w:rsidRDefault="008C0B2B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727C5D" w14:textId="510C9308" w:rsidR="008C0B2B" w:rsidRPr="00A35EB6" w:rsidRDefault="008C0B2B" w:rsidP="00293DE2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  <w:t>Course de côte</w:t>
            </w:r>
          </w:p>
        </w:tc>
        <w:tc>
          <w:tcPr>
            <w:tcW w:w="42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19F1A6" w14:textId="77777777" w:rsidR="008C0B2B" w:rsidRPr="00A35EB6" w:rsidRDefault="008C0B2B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583C6E" w14:textId="39282D58" w:rsidR="008C0B2B" w:rsidRPr="00A35EB6" w:rsidRDefault="008C0B2B" w:rsidP="00293DE2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  <w:t>Rallye</w:t>
            </w:r>
          </w:p>
        </w:tc>
        <w:tc>
          <w:tcPr>
            <w:tcW w:w="28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131A9B" w14:textId="77777777" w:rsidR="008C0B2B" w:rsidRPr="00A35EB6" w:rsidRDefault="008C0B2B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7C5361" w14:textId="0A12161C" w:rsidR="008C0B2B" w:rsidRPr="00A35EB6" w:rsidRDefault="008C0B2B" w:rsidP="00293DE2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  <w:t>Circuit</w:t>
            </w:r>
          </w:p>
        </w:tc>
      </w:tr>
      <w:tr w:rsidR="00A35EB6" w:rsidRPr="00A35EB6" w14:paraId="770417C5" w14:textId="77777777" w:rsidTr="00B96944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6C517" w14:textId="77777777" w:rsidR="009F2A6D" w:rsidRPr="00A35EB6" w:rsidRDefault="009F2A6D" w:rsidP="009F2A6D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3DC38" w14:textId="77777777" w:rsidR="009F2A6D" w:rsidRPr="00A35EB6" w:rsidRDefault="009F2A6D" w:rsidP="009F2A6D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43A84" w14:textId="77777777" w:rsidR="009F2A6D" w:rsidRPr="00A35EB6" w:rsidRDefault="009F2A6D" w:rsidP="009F2A6D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D5C2A1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7986AE3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495C7B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26DC89B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8B5A7C5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BF1F2A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BF6D27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46131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15F5B" w14:textId="77777777" w:rsidR="009F2A6D" w:rsidRPr="00A35EB6" w:rsidRDefault="009F2A6D" w:rsidP="009F2A6D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3F5A1" w14:textId="77777777" w:rsidR="009F2A6D" w:rsidRPr="00A35EB6" w:rsidRDefault="009F2A6D" w:rsidP="009F2A6D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31DF2" w14:textId="77777777" w:rsidR="009F2A6D" w:rsidRPr="00A35EB6" w:rsidRDefault="009F2A6D" w:rsidP="009F2A6D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09B83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ADF30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0EBCF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346F4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5E7EB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EDDB7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C89EC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A35EB6" w:rsidRPr="00A35EB6" w14:paraId="4E842B44" w14:textId="77777777" w:rsidTr="00B96944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B790D13" w14:textId="55493873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Datum :</w:t>
            </w:r>
          </w:p>
        </w:tc>
        <w:tc>
          <w:tcPr>
            <w:tcW w:w="3688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7EA93" w14:textId="7F31A85F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EB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EB6">
              <w:rPr>
                <w:rFonts w:ascii="Arial" w:hAnsi="Arial" w:cs="Arial"/>
                <w:sz w:val="16"/>
                <w:szCs w:val="16"/>
              </w:rPr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18EFCB8" w14:textId="77777777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B0AA4" w14:textId="104090D7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Visum TK :</w:t>
            </w:r>
          </w:p>
        </w:tc>
        <w:tc>
          <w:tcPr>
            <w:tcW w:w="3686" w:type="dxa"/>
            <w:gridSpan w:val="12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084B5EE5" w14:textId="0843B1B3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EB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EB6">
              <w:rPr>
                <w:rFonts w:ascii="Arial" w:hAnsi="Arial" w:cs="Arial"/>
                <w:sz w:val="16"/>
                <w:szCs w:val="16"/>
              </w:rPr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EB6" w:rsidRPr="00A35EB6" w14:paraId="5097758B" w14:textId="77777777" w:rsidTr="00B96944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F2E30BD" w14:textId="3B43FE35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Date :</w:t>
            </w:r>
          </w:p>
        </w:tc>
        <w:tc>
          <w:tcPr>
            <w:tcW w:w="3688" w:type="dxa"/>
            <w:gridSpan w:val="9"/>
            <w:vMerge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F4B30" w14:textId="77777777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F6432AC" w14:textId="77777777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8771E" w14:textId="6F139605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Visum CT :</w:t>
            </w:r>
          </w:p>
        </w:tc>
        <w:tc>
          <w:tcPr>
            <w:tcW w:w="3686" w:type="dxa"/>
            <w:gridSpan w:val="12"/>
            <w:vMerge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3E40A219" w14:textId="77777777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</w:tbl>
    <w:p w14:paraId="1A2A01F9" w14:textId="6D630328" w:rsidR="00FC3A68" w:rsidRDefault="00FC3A68" w:rsidP="00BE03D6">
      <w:pPr>
        <w:rPr>
          <w:rFonts w:ascii="Arial" w:hAnsi="Arial" w:cs="Arial"/>
          <w:sz w:val="16"/>
          <w:szCs w:val="16"/>
          <w:lang w:val="fr-CH"/>
        </w:rPr>
      </w:pPr>
    </w:p>
    <w:p w14:paraId="73D89EA4" w14:textId="77777777" w:rsidR="00A35EB6" w:rsidRPr="00A35EB6" w:rsidRDefault="00A35EB6" w:rsidP="00A35EB6">
      <w:pPr>
        <w:rPr>
          <w:rFonts w:ascii="Arial" w:hAnsi="Arial" w:cs="Arial"/>
          <w:sz w:val="16"/>
          <w:szCs w:val="16"/>
          <w:lang w:val="fr-CH"/>
        </w:rPr>
      </w:pPr>
    </w:p>
    <w:p w14:paraId="4BF366B8" w14:textId="77777777" w:rsidR="00A35EB6" w:rsidRPr="00A35EB6" w:rsidRDefault="00A35EB6" w:rsidP="00A35EB6">
      <w:pPr>
        <w:rPr>
          <w:rFonts w:ascii="Arial" w:hAnsi="Arial" w:cs="Arial"/>
          <w:sz w:val="16"/>
          <w:szCs w:val="16"/>
          <w:lang w:val="fr-CH"/>
        </w:rPr>
      </w:pPr>
    </w:p>
    <w:sectPr w:rsidR="00A35EB6" w:rsidRPr="00A35EB6" w:rsidSect="00AA0DAB">
      <w:headerReference w:type="default" r:id="rId8"/>
      <w:footerReference w:type="default" r:id="rId9"/>
      <w:pgSz w:w="11906" w:h="16838"/>
      <w:pgMar w:top="993" w:right="1133" w:bottom="567" w:left="1418" w:header="284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3720" w14:textId="77777777" w:rsidR="00AA0DAB" w:rsidRDefault="00AA0DAB">
      <w:r>
        <w:separator/>
      </w:r>
    </w:p>
  </w:endnote>
  <w:endnote w:type="continuationSeparator" w:id="0">
    <w:p w14:paraId="6C2B3E0D" w14:textId="77777777" w:rsidR="00AA0DAB" w:rsidRDefault="00AA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47LightCn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9FE5" w14:textId="51F7C7E8" w:rsidR="00FC67EE" w:rsidRDefault="00131D44" w:rsidP="00131D44">
    <w:pPr>
      <w:pStyle w:val="Fuzeile"/>
      <w:tabs>
        <w:tab w:val="clear" w:pos="4536"/>
        <w:tab w:val="left" w:pos="3951"/>
        <w:tab w:val="center" w:pos="4535"/>
        <w:tab w:val="left" w:pos="8380"/>
      </w:tabs>
      <w:ind w:left="-709"/>
    </w:pPr>
    <w:r w:rsidRPr="00A35EB6">
      <w:rPr>
        <w:rFonts w:ascii="Arial" w:hAnsi="Arial" w:cs="Arial"/>
        <w:bCs/>
        <w:sz w:val="12"/>
        <w:szCs w:val="12"/>
        <w:lang w:val="fr-CH"/>
      </w:rPr>
      <w:t>Version : 2024</w:t>
    </w:r>
    <w:r w:rsidR="00FC67EE">
      <w:rPr>
        <w:lang w:val="de-CH" w:eastAsia="de-CH"/>
      </w:rPr>
      <w:drawing>
        <wp:anchor distT="0" distB="0" distL="114300" distR="114300" simplePos="0" relativeHeight="251664384" behindDoc="1" locked="0" layoutInCell="1" allowOverlap="1" wp14:anchorId="2A12ABD8" wp14:editId="29574999">
          <wp:simplePos x="0" y="0"/>
          <wp:positionH relativeFrom="column">
            <wp:posOffset>1565063</wp:posOffset>
          </wp:positionH>
          <wp:positionV relativeFrom="paragraph">
            <wp:posOffset>-120015</wp:posOffset>
          </wp:positionV>
          <wp:extent cx="3599180" cy="612140"/>
          <wp:effectExtent l="0" t="0" r="7620" b="0"/>
          <wp:wrapNone/>
          <wp:docPr id="1692921648" name="Grafik 1692921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_Adres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18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7EE">
      <w:tab/>
    </w:r>
    <w:r w:rsidR="00FC67EE">
      <w:tab/>
    </w:r>
    <w:r w:rsidR="00FC67EE">
      <w:tab/>
    </w:r>
    <w:r w:rsidR="00FC67E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5F07" w14:textId="77777777" w:rsidR="00AA0DAB" w:rsidRDefault="00AA0DAB">
      <w:r>
        <w:separator/>
      </w:r>
    </w:p>
  </w:footnote>
  <w:footnote w:type="continuationSeparator" w:id="0">
    <w:p w14:paraId="2283352B" w14:textId="77777777" w:rsidR="00AA0DAB" w:rsidRDefault="00AA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E3BD" w14:textId="0046F014" w:rsidR="00FC67EE" w:rsidRPr="00023CBB" w:rsidRDefault="00FC67EE" w:rsidP="00732DD2">
    <w:pPr>
      <w:pStyle w:val="Kopfzeile"/>
      <w:ind w:left="-993"/>
      <w:rPr>
        <w:rFonts w:ascii="Arial" w:hAnsi="Arial" w:cs="Arial"/>
        <w:b/>
        <w:sz w:val="28"/>
        <w:szCs w:val="28"/>
        <w:lang w:val="fr-CH"/>
      </w:rPr>
    </w:pPr>
    <w:r w:rsidRPr="00BE03D6">
      <w:rPr>
        <w:rFonts w:ascii="Arial" w:hAnsi="Arial" w:cs="Arial"/>
        <w:b/>
        <w:sz w:val="28"/>
        <w:szCs w:val="28"/>
        <w:lang w:val="de-CH" w:eastAsia="de-CH"/>
      </w:rPr>
      <w:drawing>
        <wp:anchor distT="0" distB="0" distL="114300" distR="114300" simplePos="0" relativeHeight="251666432" behindDoc="1" locked="0" layoutInCell="1" allowOverlap="1" wp14:anchorId="2E588C66" wp14:editId="16D12943">
          <wp:simplePos x="0" y="0"/>
          <wp:positionH relativeFrom="column">
            <wp:posOffset>4124655</wp:posOffset>
          </wp:positionH>
          <wp:positionV relativeFrom="paragraph">
            <wp:posOffset>-141321</wp:posOffset>
          </wp:positionV>
          <wp:extent cx="2238451" cy="709290"/>
          <wp:effectExtent l="0" t="0" r="0" b="0"/>
          <wp:wrapNone/>
          <wp:docPr id="1599890309" name="Grafik 1599890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SS-MS_CMYK_sh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451" cy="70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3CBB" w:rsidRPr="00023CBB">
      <w:rPr>
        <w:rFonts w:ascii="Arial" w:hAnsi="Arial" w:cs="Arial"/>
        <w:b/>
        <w:sz w:val="28"/>
        <w:szCs w:val="28"/>
        <w:lang w:val="fr-CH"/>
      </w:rPr>
      <w:t>Technisches Datenblat</w:t>
    </w:r>
    <w:r w:rsidR="00023CBB">
      <w:rPr>
        <w:rFonts w:ascii="Arial" w:hAnsi="Arial" w:cs="Arial"/>
        <w:b/>
        <w:sz w:val="28"/>
        <w:szCs w:val="28"/>
        <w:lang w:val="fr-CH"/>
      </w:rPr>
      <w:t>t</w:t>
    </w:r>
    <w:r w:rsidR="009F2A6D">
      <w:rPr>
        <w:rFonts w:ascii="Arial" w:hAnsi="Arial" w:cs="Arial"/>
        <w:b/>
        <w:sz w:val="28"/>
        <w:szCs w:val="28"/>
        <w:lang w:val="fr-CH"/>
      </w:rPr>
      <w:tab/>
    </w:r>
    <w:r w:rsidRPr="00023CBB">
      <w:rPr>
        <w:rFonts w:ascii="Arial" w:hAnsi="Arial" w:cs="Arial"/>
        <w:b/>
        <w:sz w:val="28"/>
        <w:szCs w:val="28"/>
        <w:lang w:val="fr-CH"/>
      </w:rPr>
      <w:br/>
      <w:t>Fiche Technique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6C108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BF4F3E"/>
    <w:multiLevelType w:val="hybridMultilevel"/>
    <w:tmpl w:val="62B4F0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5090"/>
    <w:multiLevelType w:val="hybridMultilevel"/>
    <w:tmpl w:val="CC36CA54"/>
    <w:lvl w:ilvl="0" w:tplc="827A09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16D3"/>
    <w:multiLevelType w:val="hybridMultilevel"/>
    <w:tmpl w:val="C742B9D6"/>
    <w:lvl w:ilvl="0" w:tplc="827A09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622C6"/>
    <w:multiLevelType w:val="singleLevel"/>
    <w:tmpl w:val="751E8958"/>
    <w:lvl w:ilvl="0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66494630"/>
    <w:multiLevelType w:val="multilevel"/>
    <w:tmpl w:val="C742B9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45E09"/>
    <w:multiLevelType w:val="hybridMultilevel"/>
    <w:tmpl w:val="5B4289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F1CA5"/>
    <w:multiLevelType w:val="hybridMultilevel"/>
    <w:tmpl w:val="3EAEFBEA"/>
    <w:lvl w:ilvl="0" w:tplc="84C4E59A">
      <w:start w:val="1"/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 w15:restartNumberingAfterBreak="0">
    <w:nsid w:val="79F73FF7"/>
    <w:multiLevelType w:val="hybridMultilevel"/>
    <w:tmpl w:val="6DD4BE2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0147510">
    <w:abstractNumId w:val="1"/>
  </w:num>
  <w:num w:numId="2" w16cid:durableId="18356681">
    <w:abstractNumId w:val="3"/>
  </w:num>
  <w:num w:numId="3" w16cid:durableId="1411850562">
    <w:abstractNumId w:val="5"/>
  </w:num>
  <w:num w:numId="4" w16cid:durableId="2061975494">
    <w:abstractNumId w:val="2"/>
  </w:num>
  <w:num w:numId="5" w16cid:durableId="1167328609">
    <w:abstractNumId w:val="7"/>
  </w:num>
  <w:num w:numId="6" w16cid:durableId="1164593478">
    <w:abstractNumId w:val="4"/>
  </w:num>
  <w:num w:numId="7" w16cid:durableId="2054308525">
    <w:abstractNumId w:val="0"/>
  </w:num>
  <w:num w:numId="8" w16cid:durableId="70784709">
    <w:abstractNumId w:val="6"/>
  </w:num>
  <w:num w:numId="9" w16cid:durableId="2041127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cumentProtection w:edit="forms" w:enforcement="1" w:cryptProviderType="rsaAES" w:cryptAlgorithmClass="hash" w:cryptAlgorithmType="typeAny" w:cryptAlgorithmSid="14" w:cryptSpinCount="100000" w:hash="oHcfk/2CIMsW9viIeiqHtYIXIkOLhaUAYc171V+QZvd0WCXfM2ShQ5CDcs5InIFVbE+rvy35rZDnXHYV/9NeFg==" w:salt="gVBBewnOI0RAerbS8wiQMQ=="/>
  <w:defaultTabStop w:val="708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1B"/>
    <w:rsid w:val="00023CBB"/>
    <w:rsid w:val="00025413"/>
    <w:rsid w:val="0009270B"/>
    <w:rsid w:val="000B5B7A"/>
    <w:rsid w:val="000C12B6"/>
    <w:rsid w:val="000C60C0"/>
    <w:rsid w:val="000F3D7F"/>
    <w:rsid w:val="000F661D"/>
    <w:rsid w:val="00107E62"/>
    <w:rsid w:val="00117784"/>
    <w:rsid w:val="00125CB1"/>
    <w:rsid w:val="00131D44"/>
    <w:rsid w:val="001561FD"/>
    <w:rsid w:val="00162551"/>
    <w:rsid w:val="00162BD1"/>
    <w:rsid w:val="001700CA"/>
    <w:rsid w:val="0017233A"/>
    <w:rsid w:val="00186CE1"/>
    <w:rsid w:val="001C2790"/>
    <w:rsid w:val="001D23F3"/>
    <w:rsid w:val="002141F6"/>
    <w:rsid w:val="0023139B"/>
    <w:rsid w:val="00231E58"/>
    <w:rsid w:val="00237273"/>
    <w:rsid w:val="00240C59"/>
    <w:rsid w:val="00267A65"/>
    <w:rsid w:val="0027797F"/>
    <w:rsid w:val="002849D6"/>
    <w:rsid w:val="00293DE2"/>
    <w:rsid w:val="002A6F8E"/>
    <w:rsid w:val="002B3E5D"/>
    <w:rsid w:val="002C2F59"/>
    <w:rsid w:val="002C36C9"/>
    <w:rsid w:val="002C7A5A"/>
    <w:rsid w:val="002D59C2"/>
    <w:rsid w:val="00313BDD"/>
    <w:rsid w:val="003227BD"/>
    <w:rsid w:val="00337FA6"/>
    <w:rsid w:val="00370684"/>
    <w:rsid w:val="00383761"/>
    <w:rsid w:val="00385D3C"/>
    <w:rsid w:val="003968A5"/>
    <w:rsid w:val="003E683A"/>
    <w:rsid w:val="003F3F79"/>
    <w:rsid w:val="00402B62"/>
    <w:rsid w:val="0041112A"/>
    <w:rsid w:val="004148F3"/>
    <w:rsid w:val="004A4E18"/>
    <w:rsid w:val="004C3910"/>
    <w:rsid w:val="00513FD3"/>
    <w:rsid w:val="005169A5"/>
    <w:rsid w:val="00533461"/>
    <w:rsid w:val="00570D06"/>
    <w:rsid w:val="0057459E"/>
    <w:rsid w:val="00581906"/>
    <w:rsid w:val="005A2340"/>
    <w:rsid w:val="005B58E7"/>
    <w:rsid w:val="005D3094"/>
    <w:rsid w:val="005E352C"/>
    <w:rsid w:val="005F7AAD"/>
    <w:rsid w:val="00647861"/>
    <w:rsid w:val="00652F50"/>
    <w:rsid w:val="00676485"/>
    <w:rsid w:val="006858F1"/>
    <w:rsid w:val="006B2F89"/>
    <w:rsid w:val="007257F0"/>
    <w:rsid w:val="00732DD2"/>
    <w:rsid w:val="007602C3"/>
    <w:rsid w:val="00761F28"/>
    <w:rsid w:val="0077582C"/>
    <w:rsid w:val="0079184F"/>
    <w:rsid w:val="00791A29"/>
    <w:rsid w:val="007C3517"/>
    <w:rsid w:val="007D3116"/>
    <w:rsid w:val="007D4878"/>
    <w:rsid w:val="007D6BBC"/>
    <w:rsid w:val="008006AE"/>
    <w:rsid w:val="00806C77"/>
    <w:rsid w:val="00850521"/>
    <w:rsid w:val="00850C02"/>
    <w:rsid w:val="008539C8"/>
    <w:rsid w:val="00862317"/>
    <w:rsid w:val="008C0B2B"/>
    <w:rsid w:val="008C2E77"/>
    <w:rsid w:val="008D7ED4"/>
    <w:rsid w:val="008F562B"/>
    <w:rsid w:val="009215CC"/>
    <w:rsid w:val="00922510"/>
    <w:rsid w:val="009237BD"/>
    <w:rsid w:val="0094631B"/>
    <w:rsid w:val="00964AA6"/>
    <w:rsid w:val="00984F08"/>
    <w:rsid w:val="00985259"/>
    <w:rsid w:val="0098648D"/>
    <w:rsid w:val="009D3313"/>
    <w:rsid w:val="009D4526"/>
    <w:rsid w:val="009D4D79"/>
    <w:rsid w:val="009F2A6D"/>
    <w:rsid w:val="00A14BB1"/>
    <w:rsid w:val="00A248CF"/>
    <w:rsid w:val="00A26A60"/>
    <w:rsid w:val="00A35EB6"/>
    <w:rsid w:val="00A366CE"/>
    <w:rsid w:val="00A369D7"/>
    <w:rsid w:val="00A43EFC"/>
    <w:rsid w:val="00A53C88"/>
    <w:rsid w:val="00A8728F"/>
    <w:rsid w:val="00A92A90"/>
    <w:rsid w:val="00AA0DAB"/>
    <w:rsid w:val="00AE631E"/>
    <w:rsid w:val="00B1644F"/>
    <w:rsid w:val="00B169CC"/>
    <w:rsid w:val="00B96944"/>
    <w:rsid w:val="00BB2119"/>
    <w:rsid w:val="00BE03D6"/>
    <w:rsid w:val="00C2347C"/>
    <w:rsid w:val="00C24438"/>
    <w:rsid w:val="00C40CAD"/>
    <w:rsid w:val="00C55F47"/>
    <w:rsid w:val="00C62DCD"/>
    <w:rsid w:val="00C80F21"/>
    <w:rsid w:val="00C92695"/>
    <w:rsid w:val="00C9285E"/>
    <w:rsid w:val="00C96E6E"/>
    <w:rsid w:val="00C97E17"/>
    <w:rsid w:val="00CB3790"/>
    <w:rsid w:val="00CD7F1B"/>
    <w:rsid w:val="00CF79F1"/>
    <w:rsid w:val="00D03DAF"/>
    <w:rsid w:val="00D072F0"/>
    <w:rsid w:val="00D22089"/>
    <w:rsid w:val="00D23930"/>
    <w:rsid w:val="00D27C4E"/>
    <w:rsid w:val="00D3271D"/>
    <w:rsid w:val="00D74D90"/>
    <w:rsid w:val="00D80DC4"/>
    <w:rsid w:val="00D83F3A"/>
    <w:rsid w:val="00DB3A40"/>
    <w:rsid w:val="00DB58B1"/>
    <w:rsid w:val="00DD7CB6"/>
    <w:rsid w:val="00DE05B9"/>
    <w:rsid w:val="00DE1E74"/>
    <w:rsid w:val="00DF584E"/>
    <w:rsid w:val="00E23822"/>
    <w:rsid w:val="00E30BBD"/>
    <w:rsid w:val="00E31DC0"/>
    <w:rsid w:val="00E61AB0"/>
    <w:rsid w:val="00E7087F"/>
    <w:rsid w:val="00E76CBE"/>
    <w:rsid w:val="00E8431C"/>
    <w:rsid w:val="00E860ED"/>
    <w:rsid w:val="00E95631"/>
    <w:rsid w:val="00EB6550"/>
    <w:rsid w:val="00EC2D75"/>
    <w:rsid w:val="00EE58F9"/>
    <w:rsid w:val="00F2477F"/>
    <w:rsid w:val="00F24D3B"/>
    <w:rsid w:val="00F52B96"/>
    <w:rsid w:val="00F71A43"/>
    <w:rsid w:val="00F71CD8"/>
    <w:rsid w:val="00F87984"/>
    <w:rsid w:val="00FA5D30"/>
    <w:rsid w:val="00FC3A68"/>
    <w:rsid w:val="00FC540C"/>
    <w:rsid w:val="00FC67EE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;"/>
  <w14:docId w14:val="2178BAE9"/>
  <w14:defaultImageDpi w14:val="300"/>
  <w15:docId w15:val="{FADF58C0-61B6-467D-B25C-C1025D47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47LightCn" w:hAnsi="Frutiger 47LightCn"/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MS Gothic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Dokumentstruktur">
    <w:name w:val="Document Map"/>
    <w:basedOn w:val="Standard"/>
    <w:pPr>
      <w:shd w:val="clear" w:color="auto" w:fill="000080"/>
    </w:pPr>
    <w:rPr>
      <w:rFonts w:ascii="Helvetica" w:eastAsia="MS Gothic" w:hAnsi="Helvetic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hangweitere">
    <w:name w:val="Anhang weitere"/>
    <w:basedOn w:val="Standard"/>
    <w:pPr>
      <w:tabs>
        <w:tab w:val="num" w:pos="360"/>
      </w:tabs>
      <w:ind w:left="1418" w:hanging="142"/>
    </w:pPr>
    <w:rPr>
      <w:rFonts w:ascii="Arial" w:hAnsi="Arial"/>
      <w:sz w:val="22"/>
    </w:rPr>
  </w:style>
  <w:style w:type="paragraph" w:customStyle="1" w:styleId="Adresse">
    <w:name w:val="Adresse"/>
    <w:basedOn w:val="Standard"/>
    <w:rPr>
      <w:rFonts w:ascii="Arial" w:hAnsi="Arial"/>
      <w:sz w:val="22"/>
    </w:rPr>
  </w:style>
  <w:style w:type="paragraph" w:styleId="NurText">
    <w:name w:val="Plain Text"/>
    <w:basedOn w:val="Standard"/>
    <w:link w:val="NurTextZchn"/>
    <w:uiPriority w:val="99"/>
    <w:unhideWhenUsed/>
    <w:rsid w:val="005E352C"/>
    <w:rPr>
      <w:rFonts w:ascii="Calibri" w:eastAsia="Calibri" w:hAnsi="Calibri"/>
      <w:noProof w:val="0"/>
      <w:sz w:val="22"/>
      <w:szCs w:val="21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E352C"/>
    <w:rPr>
      <w:rFonts w:ascii="Calibri" w:eastAsia="Calibri" w:hAnsi="Calibri"/>
      <w:sz w:val="22"/>
      <w:szCs w:val="21"/>
      <w:lang w:val="de-CH" w:eastAsia="en-US"/>
    </w:rPr>
  </w:style>
  <w:style w:type="character" w:styleId="Hervorhebung">
    <w:name w:val="Emphasis"/>
    <w:basedOn w:val="Absatz-Standardschriftart"/>
    <w:uiPriority w:val="20"/>
    <w:qFormat/>
    <w:rsid w:val="00CD7F1B"/>
    <w:rPr>
      <w:i/>
      <w:iCs/>
    </w:rPr>
  </w:style>
  <w:style w:type="paragraph" w:styleId="Aufzhlungszeichen">
    <w:name w:val="List Bullet"/>
    <w:basedOn w:val="Standard"/>
    <w:uiPriority w:val="99"/>
    <w:unhideWhenUsed/>
    <w:rsid w:val="001700CA"/>
    <w:pPr>
      <w:numPr>
        <w:numId w:val="7"/>
      </w:numPr>
      <w:contextualSpacing/>
    </w:pPr>
  </w:style>
  <w:style w:type="paragraph" w:styleId="Listenabsatz">
    <w:name w:val="List Paragraph"/>
    <w:basedOn w:val="Standard"/>
    <w:uiPriority w:val="34"/>
    <w:qFormat/>
    <w:rsid w:val="0017233A"/>
    <w:pPr>
      <w:ind w:left="720"/>
      <w:contextualSpacing/>
    </w:pPr>
  </w:style>
  <w:style w:type="table" w:styleId="Tabellenraster">
    <w:name w:val="Table Grid"/>
    <w:basedOn w:val="NormaleTabelle"/>
    <w:uiPriority w:val="59"/>
    <w:rsid w:val="00BE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56EA-C3DD-43C3-8DEC-A02BDD9A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 Muster</vt:lpstr>
    </vt:vector>
  </TitlesOfParts>
  <Company>Autosport Schweiz GmbH</Company>
  <LinksUpToDate>false</LinksUpToDate>
  <CharactersWithSpaces>5447</CharactersWithSpaces>
  <SharedDoc>false</SharedDoc>
  <HLinks>
    <vt:vector size="6" baseType="variant">
      <vt:variant>
        <vt:i4>1376353</vt:i4>
      </vt:variant>
      <vt:variant>
        <vt:i4>2521</vt:i4>
      </vt:variant>
      <vt:variant>
        <vt:i4>1027</vt:i4>
      </vt:variant>
      <vt:variant>
        <vt:i4>1</vt:i4>
      </vt:variant>
      <vt:variant>
        <vt:lpwstr>:sammlung:mgb_adress.jpg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 Muster</dc:title>
  <dc:creator>Rindlisbacher</dc:creator>
  <cp:lastModifiedBy>Annja Bühler</cp:lastModifiedBy>
  <cp:revision>3</cp:revision>
  <cp:lastPrinted>2023-11-01T15:45:00Z</cp:lastPrinted>
  <dcterms:created xsi:type="dcterms:W3CDTF">2026-01-12T09:17:00Z</dcterms:created>
  <dcterms:modified xsi:type="dcterms:W3CDTF">2026-01-15T11:39:00Z</dcterms:modified>
</cp:coreProperties>
</file>