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8DE4" w14:textId="77777777" w:rsidR="00D74412" w:rsidRDefault="00D74412" w:rsidP="00783EE9">
      <w:pPr>
        <w:jc w:val="both"/>
        <w:rPr>
          <w:rFonts w:ascii="Arial" w:hAnsi="Arial" w:cs="Arial"/>
          <w:b/>
          <w:sz w:val="28"/>
          <w:szCs w:val="22"/>
          <w:lang w:val="de-CH"/>
        </w:rPr>
      </w:pPr>
    </w:p>
    <w:p w14:paraId="7F74D9F5" w14:textId="77777777" w:rsidR="00D74412" w:rsidRDefault="00D74412" w:rsidP="00783EE9">
      <w:pPr>
        <w:jc w:val="both"/>
        <w:rPr>
          <w:rFonts w:ascii="Arial" w:hAnsi="Arial" w:cs="Arial"/>
          <w:b/>
          <w:sz w:val="28"/>
          <w:szCs w:val="22"/>
          <w:lang w:val="de-CH"/>
        </w:rPr>
      </w:pPr>
    </w:p>
    <w:p w14:paraId="183F467F" w14:textId="6C1E6750" w:rsidR="00EC7672" w:rsidRPr="00EE0DEB" w:rsidRDefault="003D1692" w:rsidP="00783EE9">
      <w:pPr>
        <w:jc w:val="both"/>
        <w:rPr>
          <w:rFonts w:ascii="Arial" w:hAnsi="Arial" w:cs="Arial"/>
          <w:b/>
          <w:sz w:val="28"/>
          <w:szCs w:val="22"/>
          <w:lang w:val="de-CH"/>
        </w:rPr>
      </w:pPr>
      <w:r w:rsidRPr="00EE0DEB">
        <w:rPr>
          <w:rFonts w:ascii="Arial" w:hAnsi="Arial" w:cs="Arial"/>
          <w:b/>
          <w:sz w:val="28"/>
          <w:szCs w:val="22"/>
          <w:lang w:val="de-CH"/>
        </w:rPr>
        <w:t>Einschreibe</w:t>
      </w:r>
      <w:r w:rsidR="00D74412">
        <w:rPr>
          <w:rFonts w:ascii="Arial" w:hAnsi="Arial" w:cs="Arial"/>
          <w:b/>
          <w:sz w:val="28"/>
          <w:szCs w:val="22"/>
          <w:lang w:val="de-CH"/>
        </w:rPr>
        <w:t>formular Schweizer Junior Meisterschaft</w:t>
      </w:r>
      <w:r w:rsidRPr="00EE0DEB">
        <w:rPr>
          <w:rFonts w:ascii="Arial" w:hAnsi="Arial" w:cs="Arial"/>
          <w:b/>
          <w:sz w:val="28"/>
          <w:szCs w:val="22"/>
          <w:lang w:val="de-CH"/>
        </w:rPr>
        <w:t xml:space="preserve"> 20</w:t>
      </w:r>
      <w:r w:rsidR="00E1457E">
        <w:rPr>
          <w:rFonts w:ascii="Arial" w:hAnsi="Arial" w:cs="Arial"/>
          <w:b/>
          <w:sz w:val="28"/>
          <w:szCs w:val="22"/>
          <w:lang w:val="de-CH"/>
        </w:rPr>
        <w:t>2</w:t>
      </w:r>
      <w:r w:rsidR="00F90DFA">
        <w:rPr>
          <w:rFonts w:ascii="Arial" w:hAnsi="Arial" w:cs="Arial"/>
          <w:b/>
          <w:sz w:val="28"/>
          <w:szCs w:val="22"/>
          <w:lang w:val="de-CH"/>
        </w:rPr>
        <w:t>6</w:t>
      </w:r>
    </w:p>
    <w:p w14:paraId="4C5F3BA0" w14:textId="5369FB13" w:rsidR="003D1692" w:rsidRPr="002B78BC" w:rsidRDefault="00D74412" w:rsidP="00783EE9">
      <w:pPr>
        <w:jc w:val="both"/>
        <w:rPr>
          <w:rFonts w:ascii="Arial" w:hAnsi="Arial" w:cs="Arial"/>
          <w:b/>
          <w:i/>
          <w:iCs/>
          <w:sz w:val="28"/>
          <w:szCs w:val="22"/>
          <w:lang w:val="de-CH"/>
        </w:rPr>
      </w:pPr>
      <w:r w:rsidRPr="002B78BC">
        <w:rPr>
          <w:rFonts w:ascii="Arial" w:hAnsi="Arial" w:cs="Arial"/>
          <w:b/>
          <w:i/>
          <w:iCs/>
          <w:sz w:val="28"/>
          <w:szCs w:val="22"/>
          <w:lang w:val="de-CH"/>
        </w:rPr>
        <w:t>Formulaire</w:t>
      </w:r>
      <w:r w:rsidR="003D1692" w:rsidRPr="002B78BC">
        <w:rPr>
          <w:rFonts w:ascii="Arial" w:hAnsi="Arial" w:cs="Arial"/>
          <w:b/>
          <w:i/>
          <w:iCs/>
          <w:sz w:val="28"/>
          <w:szCs w:val="22"/>
          <w:lang w:val="de-CH"/>
        </w:rPr>
        <w:t xml:space="preserve"> d’inscription </w:t>
      </w:r>
      <w:r w:rsidRPr="002B78BC">
        <w:rPr>
          <w:rFonts w:ascii="Arial" w:hAnsi="Arial" w:cs="Arial"/>
          <w:b/>
          <w:i/>
          <w:iCs/>
          <w:sz w:val="28"/>
          <w:szCs w:val="22"/>
          <w:lang w:val="de-CH"/>
        </w:rPr>
        <w:t>Championnat Suisse Junior</w:t>
      </w:r>
      <w:r w:rsidR="003D1692" w:rsidRPr="002B78BC">
        <w:rPr>
          <w:rFonts w:ascii="Arial" w:hAnsi="Arial" w:cs="Arial"/>
          <w:b/>
          <w:i/>
          <w:iCs/>
          <w:sz w:val="28"/>
          <w:szCs w:val="22"/>
          <w:lang w:val="de-CH"/>
        </w:rPr>
        <w:t xml:space="preserve"> 20</w:t>
      </w:r>
      <w:r w:rsidR="00E1457E" w:rsidRPr="002B78BC">
        <w:rPr>
          <w:rFonts w:ascii="Arial" w:hAnsi="Arial" w:cs="Arial"/>
          <w:b/>
          <w:i/>
          <w:iCs/>
          <w:sz w:val="28"/>
          <w:szCs w:val="22"/>
          <w:lang w:val="de-CH"/>
        </w:rPr>
        <w:t>2</w:t>
      </w:r>
      <w:r w:rsidR="00F90DFA" w:rsidRPr="002B78BC">
        <w:rPr>
          <w:rFonts w:ascii="Arial" w:hAnsi="Arial" w:cs="Arial"/>
          <w:b/>
          <w:i/>
          <w:iCs/>
          <w:sz w:val="28"/>
          <w:szCs w:val="22"/>
          <w:lang w:val="de-CH"/>
        </w:rPr>
        <w:t>6</w:t>
      </w:r>
    </w:p>
    <w:p w14:paraId="35763BF3" w14:textId="77777777" w:rsidR="00D74412" w:rsidRPr="002B78BC" w:rsidRDefault="00D74412" w:rsidP="00783EE9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1073059D" w14:textId="77777777" w:rsidR="00D74412" w:rsidRPr="002B78BC" w:rsidRDefault="00D74412" w:rsidP="00783EE9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6938A300" w14:textId="77777777" w:rsidR="00D74412" w:rsidRPr="002B78BC" w:rsidRDefault="00D74412" w:rsidP="00783EE9">
      <w:pPr>
        <w:jc w:val="both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74412" w:rsidRPr="003D1692" w14:paraId="3D8D01CC" w14:textId="77777777" w:rsidTr="00D74412">
        <w:tc>
          <w:tcPr>
            <w:tcW w:w="9060" w:type="dxa"/>
            <w:gridSpan w:val="2"/>
          </w:tcPr>
          <w:p w14:paraId="0A2B634C" w14:textId="1B51A52C" w:rsidR="00D74412" w:rsidRPr="00D74412" w:rsidRDefault="00D74412" w:rsidP="002E7532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D74412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Angaben Fahrer / </w:t>
            </w:r>
            <w:r w:rsidRPr="00D744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de-CH"/>
              </w:rPr>
              <w:t>Données pilote</w:t>
            </w:r>
          </w:p>
        </w:tc>
      </w:tr>
      <w:tr w:rsidR="00D74412" w:rsidRPr="00D74412" w14:paraId="1F812A44" w14:textId="77777777" w:rsidTr="00D13416">
        <w:tc>
          <w:tcPr>
            <w:tcW w:w="4530" w:type="dxa"/>
          </w:tcPr>
          <w:p w14:paraId="5C9DAF30" w14:textId="77777777" w:rsidR="00D74412" w:rsidRPr="00D74412" w:rsidRDefault="00D74412" w:rsidP="00783EE9">
            <w:pPr>
              <w:jc w:val="both"/>
              <w:rPr>
                <w:rFonts w:ascii="Arial" w:hAnsi="Arial" w:cs="Arial"/>
                <w:sz w:val="12"/>
                <w:szCs w:val="22"/>
                <w:lang w:val="de-CH"/>
              </w:rPr>
            </w:pPr>
          </w:p>
        </w:tc>
        <w:tc>
          <w:tcPr>
            <w:tcW w:w="4530" w:type="dxa"/>
            <w:vAlign w:val="center"/>
          </w:tcPr>
          <w:p w14:paraId="2856A83E" w14:textId="77777777" w:rsidR="00D74412" w:rsidRPr="00D74412" w:rsidRDefault="00D74412" w:rsidP="00D74412">
            <w:pPr>
              <w:jc w:val="both"/>
              <w:rPr>
                <w:rFonts w:ascii="Arial" w:hAnsi="Arial" w:cs="Arial"/>
                <w:sz w:val="12"/>
                <w:szCs w:val="22"/>
                <w:lang w:val="de-CH"/>
              </w:rPr>
            </w:pPr>
          </w:p>
        </w:tc>
      </w:tr>
      <w:tr w:rsidR="003D1692" w:rsidRPr="003D1692" w14:paraId="2CF854E7" w14:textId="77777777" w:rsidTr="00D13416">
        <w:tc>
          <w:tcPr>
            <w:tcW w:w="4530" w:type="dxa"/>
          </w:tcPr>
          <w:p w14:paraId="1D4DA9F1" w14:textId="14DED26C" w:rsidR="003D1692" w:rsidRPr="00EE0DEB" w:rsidRDefault="00965726" w:rsidP="00783EE9">
            <w:pPr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Lizenznummer / </w:t>
            </w:r>
            <w:r w:rsidRPr="00965726">
              <w:rPr>
                <w:rFonts w:ascii="Arial" w:hAnsi="Arial" w:cs="Arial"/>
                <w:i/>
                <w:iCs/>
                <w:sz w:val="22"/>
                <w:szCs w:val="22"/>
                <w:lang w:val="de-CH"/>
              </w:rPr>
              <w:t>Numéro de licence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477D4CCE" w14:textId="783EDCF0" w:rsidR="003D1692" w:rsidRPr="003056EE" w:rsidRDefault="002955AF" w:rsidP="002E7532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100"/>
                    <w:format w:val="ERSTER BUCHSTABE GROSS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bookmarkEnd w:id="0"/>
            <w:r w:rsidR="002B7DF5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</w:p>
        </w:tc>
      </w:tr>
      <w:tr w:rsidR="003D1692" w:rsidRPr="003D1692" w14:paraId="4F1F29AD" w14:textId="77777777" w:rsidTr="00C52E85">
        <w:tc>
          <w:tcPr>
            <w:tcW w:w="4530" w:type="dxa"/>
          </w:tcPr>
          <w:p w14:paraId="153F991F" w14:textId="43074168" w:rsidR="003D1692" w:rsidRPr="002B7DF5" w:rsidRDefault="00965726" w:rsidP="00783E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/ </w:t>
            </w:r>
            <w:r w:rsidRPr="00965726">
              <w:rPr>
                <w:rFonts w:ascii="Arial" w:hAnsi="Arial" w:cs="Arial"/>
                <w:i/>
                <w:iCs/>
                <w:sz w:val="22"/>
                <w:szCs w:val="22"/>
              </w:rPr>
              <w:t>Nom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1F920" w14:textId="5D9F6B87" w:rsidR="003D1692" w:rsidRPr="003056EE" w:rsidRDefault="00235D84" w:rsidP="00EE0DEB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3D1692" w14:paraId="46EB171D" w14:textId="77777777" w:rsidTr="00C52E85">
        <w:tc>
          <w:tcPr>
            <w:tcW w:w="4530" w:type="dxa"/>
          </w:tcPr>
          <w:p w14:paraId="304992D5" w14:textId="62A57070" w:rsidR="003D1692" w:rsidRPr="00EE0DEB" w:rsidRDefault="00965726" w:rsidP="00783EE9">
            <w:pPr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Vorname / </w:t>
            </w:r>
            <w:r w:rsidRPr="00965726">
              <w:rPr>
                <w:rFonts w:ascii="Arial" w:hAnsi="Arial" w:cs="Arial"/>
                <w:i/>
                <w:iCs/>
                <w:sz w:val="22"/>
                <w:szCs w:val="22"/>
                <w:lang w:val="de-CH"/>
              </w:rPr>
              <w:t>Prénom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2C70E" w14:textId="69C20659" w:rsidR="003D1692" w:rsidRPr="003056EE" w:rsidRDefault="00235D84" w:rsidP="00EE0DEB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3D1692" w14:paraId="3743B441" w14:textId="77777777" w:rsidTr="00C52E85">
        <w:tc>
          <w:tcPr>
            <w:tcW w:w="4530" w:type="dxa"/>
          </w:tcPr>
          <w:p w14:paraId="2EF86F0C" w14:textId="05D6CF12" w:rsidR="003D1692" w:rsidRPr="00EE0DEB" w:rsidRDefault="00965726" w:rsidP="00783EE9">
            <w:pPr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Strasse / </w:t>
            </w:r>
            <w:r w:rsidRPr="00965726">
              <w:rPr>
                <w:rFonts w:ascii="Arial" w:hAnsi="Arial" w:cs="Arial"/>
                <w:i/>
                <w:iCs/>
                <w:sz w:val="22"/>
                <w:szCs w:val="22"/>
                <w:lang w:val="de-CH"/>
              </w:rPr>
              <w:t>Rue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8F3F5" w14:textId="63B3A88C" w:rsidR="00D24DAD" w:rsidRPr="003056EE" w:rsidRDefault="00235D84" w:rsidP="00EE0DEB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3D1692" w14:paraId="02D07CDE" w14:textId="77777777" w:rsidTr="00C52E85">
        <w:tc>
          <w:tcPr>
            <w:tcW w:w="4530" w:type="dxa"/>
          </w:tcPr>
          <w:p w14:paraId="651FD1D7" w14:textId="61C52234" w:rsidR="003D1692" w:rsidRPr="0061201B" w:rsidRDefault="00965726" w:rsidP="005F5C05">
            <w:pPr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61201B">
              <w:rPr>
                <w:rFonts w:ascii="Arial" w:hAnsi="Arial" w:cs="Arial"/>
                <w:sz w:val="22"/>
                <w:szCs w:val="22"/>
                <w:lang w:val="fr-CH"/>
              </w:rPr>
              <w:t xml:space="preserve">PLZ + Ort / </w:t>
            </w:r>
            <w:r w:rsidR="0061201B" w:rsidRPr="0061201B">
              <w:rPr>
                <w:rFonts w:ascii="Arial" w:hAnsi="Arial" w:cs="Arial"/>
                <w:i/>
                <w:iCs/>
                <w:sz w:val="22"/>
                <w:szCs w:val="22"/>
                <w:lang w:val="fr-CH"/>
              </w:rPr>
              <w:t>Code postal + Lieu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2234A" w14:textId="072AE65A" w:rsidR="003D1692" w:rsidRPr="003056EE" w:rsidRDefault="00235D84" w:rsidP="00EE0DEB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61201B" w14:paraId="2A67AFA1" w14:textId="77777777" w:rsidTr="00C52E85">
        <w:tc>
          <w:tcPr>
            <w:tcW w:w="4530" w:type="dxa"/>
          </w:tcPr>
          <w:p w14:paraId="7FBE751B" w14:textId="0FC4DD4B" w:rsidR="0061201B" w:rsidRPr="00EE0DEB" w:rsidRDefault="0061201B" w:rsidP="005F5C05">
            <w:pPr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E-Mail / </w:t>
            </w:r>
            <w:r w:rsidRPr="0061201B">
              <w:rPr>
                <w:rFonts w:ascii="Arial" w:hAnsi="Arial" w:cs="Arial"/>
                <w:i/>
                <w:iCs/>
                <w:sz w:val="22"/>
                <w:szCs w:val="22"/>
                <w:lang w:val="de-CH"/>
              </w:rPr>
              <w:t>Adresse mail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F82BF" w14:textId="3FD12AAF" w:rsidR="0061201B" w:rsidRDefault="0061201B" w:rsidP="00EE0DEB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3D1692" w14:paraId="6A06D8F9" w14:textId="77777777" w:rsidTr="00C52E85">
        <w:tc>
          <w:tcPr>
            <w:tcW w:w="4530" w:type="dxa"/>
          </w:tcPr>
          <w:p w14:paraId="3FD9ED0A" w14:textId="421A6833" w:rsidR="003D1692" w:rsidRPr="00EE0DEB" w:rsidRDefault="0061201B" w:rsidP="005F5C05">
            <w:pPr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Telefonnummer / </w:t>
            </w:r>
            <w:r w:rsidRPr="0061201B">
              <w:rPr>
                <w:rFonts w:ascii="Arial" w:hAnsi="Arial" w:cs="Arial"/>
                <w:i/>
                <w:iCs/>
                <w:sz w:val="22"/>
                <w:szCs w:val="22"/>
                <w:lang w:val="de-CH"/>
              </w:rPr>
              <w:t>N° téléphone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7752C" w14:textId="3F69B62E" w:rsidR="003D1692" w:rsidRPr="003056EE" w:rsidRDefault="00235D84" w:rsidP="00EE0DEB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4172EF" w:rsidRPr="004172EF" w14:paraId="0628B7A4" w14:textId="77777777" w:rsidTr="00C52E85">
        <w:tc>
          <w:tcPr>
            <w:tcW w:w="4530" w:type="dxa"/>
          </w:tcPr>
          <w:p w14:paraId="643A11F2" w14:textId="5D60D7CF" w:rsidR="004172EF" w:rsidRPr="004172EF" w:rsidRDefault="004172EF" w:rsidP="005F5C05">
            <w:pPr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172EF">
              <w:rPr>
                <w:rFonts w:ascii="Arial" w:hAnsi="Arial" w:cs="Arial"/>
                <w:sz w:val="22"/>
                <w:szCs w:val="22"/>
                <w:lang w:val="fr-CH"/>
              </w:rPr>
              <w:t xml:space="preserve">Grösse / </w:t>
            </w:r>
            <w:r w:rsidRPr="004172EF">
              <w:rPr>
                <w:rFonts w:ascii="Arial" w:hAnsi="Arial" w:cs="Arial"/>
                <w:i/>
                <w:iCs/>
                <w:sz w:val="22"/>
                <w:szCs w:val="22"/>
                <w:lang w:val="fr-CH"/>
              </w:rPr>
              <w:t>Taille</w:t>
            </w:r>
            <w:r w:rsidRPr="004172EF">
              <w:rPr>
                <w:rFonts w:ascii="Arial" w:hAnsi="Arial" w:cs="Arial"/>
                <w:sz w:val="22"/>
                <w:szCs w:val="22"/>
                <w:lang w:val="fr-CH"/>
              </w:rPr>
              <w:t xml:space="preserve"> Polo-Shirt (S/M/L/XL/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XXL)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F4F7A" w14:textId="38AE7C5E" w:rsidR="004172EF" w:rsidRPr="004172EF" w:rsidRDefault="004172EF" w:rsidP="00EE0DEB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4172EF" w:rsidRPr="004172EF" w14:paraId="24EE7B1F" w14:textId="77777777" w:rsidTr="00C52E85">
        <w:tc>
          <w:tcPr>
            <w:tcW w:w="4530" w:type="dxa"/>
          </w:tcPr>
          <w:p w14:paraId="36BC704A" w14:textId="6C318F8F" w:rsidR="004172EF" w:rsidRPr="004172EF" w:rsidRDefault="004172EF" w:rsidP="004172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72EF">
              <w:rPr>
                <w:rFonts w:ascii="Arial" w:hAnsi="Arial" w:cs="Arial"/>
                <w:sz w:val="22"/>
                <w:szCs w:val="22"/>
                <w:lang w:val="en-US"/>
              </w:rPr>
              <w:t xml:space="preserve">Grösse / </w:t>
            </w:r>
            <w:r w:rsidRPr="004172EF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Taille</w:t>
            </w:r>
            <w:r w:rsidRPr="004172EF">
              <w:rPr>
                <w:rFonts w:ascii="Arial" w:hAnsi="Arial" w:cs="Arial"/>
                <w:sz w:val="22"/>
                <w:szCs w:val="22"/>
                <w:lang w:val="en-US"/>
              </w:rPr>
              <w:t xml:space="preserve"> Softshell (S/M/L/XL/XXL)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C84C5" w14:textId="18E60176" w:rsidR="004172EF" w:rsidRPr="004172EF" w:rsidRDefault="004172EF" w:rsidP="004172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4172EF" w:rsidRPr="004172EF" w14:paraId="31302A02" w14:textId="77777777" w:rsidTr="00C52E85">
        <w:tc>
          <w:tcPr>
            <w:tcW w:w="4530" w:type="dxa"/>
          </w:tcPr>
          <w:p w14:paraId="4FC74574" w14:textId="77777777" w:rsidR="004172EF" w:rsidRPr="004172EF" w:rsidRDefault="004172EF" w:rsidP="004172EF">
            <w:pPr>
              <w:jc w:val="both"/>
              <w:rPr>
                <w:rFonts w:ascii="Arial" w:hAnsi="Arial" w:cs="Arial"/>
                <w:sz w:val="12"/>
                <w:szCs w:val="22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14:paraId="2AC06003" w14:textId="77777777" w:rsidR="004172EF" w:rsidRPr="004172EF" w:rsidRDefault="004172EF" w:rsidP="004172EF">
            <w:pPr>
              <w:rPr>
                <w:rFonts w:ascii="Arial" w:hAnsi="Arial" w:cs="Arial"/>
                <w:sz w:val="12"/>
                <w:szCs w:val="22"/>
                <w:lang w:val="en-US"/>
              </w:rPr>
            </w:pPr>
          </w:p>
        </w:tc>
      </w:tr>
      <w:tr w:rsidR="004172EF" w:rsidRPr="002257D3" w14:paraId="13789730" w14:textId="77777777" w:rsidTr="00D74412">
        <w:tc>
          <w:tcPr>
            <w:tcW w:w="9060" w:type="dxa"/>
            <w:gridSpan w:val="2"/>
          </w:tcPr>
          <w:p w14:paraId="6A5329D4" w14:textId="13201A98" w:rsidR="004172EF" w:rsidRPr="002257D3" w:rsidRDefault="004172EF" w:rsidP="004172EF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2257D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Fahrzeugangaben </w:t>
            </w:r>
            <w:r w:rsidR="002257D3" w:rsidRPr="002257D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(wenn bereits bekannt) </w:t>
            </w:r>
            <w:r w:rsidRPr="002257D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/ </w:t>
            </w:r>
            <w:r w:rsidRPr="002257D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de-CH"/>
              </w:rPr>
              <w:t>Données de la voiture</w:t>
            </w:r>
            <w:r w:rsidR="002257D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de-CH"/>
              </w:rPr>
              <w:t xml:space="preserve"> </w:t>
            </w:r>
            <w:r w:rsidR="002257D3" w:rsidRPr="002257D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de-CH"/>
              </w:rPr>
              <w:t>(si déjà connu)</w:t>
            </w:r>
          </w:p>
        </w:tc>
      </w:tr>
      <w:tr w:rsidR="004172EF" w:rsidRPr="002257D3" w14:paraId="0D6A807C" w14:textId="77777777" w:rsidTr="00C52E85">
        <w:tc>
          <w:tcPr>
            <w:tcW w:w="4530" w:type="dxa"/>
          </w:tcPr>
          <w:p w14:paraId="21BE1EB2" w14:textId="55570265" w:rsidR="004172EF" w:rsidRPr="002257D3" w:rsidRDefault="004172EF" w:rsidP="004172EF">
            <w:pPr>
              <w:jc w:val="both"/>
              <w:rPr>
                <w:rFonts w:ascii="Arial" w:hAnsi="Arial" w:cs="Arial"/>
                <w:sz w:val="12"/>
                <w:szCs w:val="22"/>
                <w:lang w:val="de-CH"/>
              </w:rPr>
            </w:pPr>
          </w:p>
        </w:tc>
        <w:tc>
          <w:tcPr>
            <w:tcW w:w="4530" w:type="dxa"/>
            <w:vAlign w:val="center"/>
          </w:tcPr>
          <w:p w14:paraId="15AC489E" w14:textId="1E3AEB06" w:rsidR="004172EF" w:rsidRPr="002257D3" w:rsidRDefault="004172EF" w:rsidP="004172EF">
            <w:pPr>
              <w:jc w:val="both"/>
              <w:rPr>
                <w:rFonts w:ascii="Arial" w:hAnsi="Arial" w:cs="Arial"/>
                <w:sz w:val="12"/>
                <w:szCs w:val="22"/>
                <w:lang w:val="de-CH"/>
              </w:rPr>
            </w:pPr>
          </w:p>
        </w:tc>
      </w:tr>
      <w:tr w:rsidR="004172EF" w:rsidRPr="00CC7788" w14:paraId="4DBC54D2" w14:textId="77777777" w:rsidTr="00C52E85">
        <w:tc>
          <w:tcPr>
            <w:tcW w:w="4530" w:type="dxa"/>
          </w:tcPr>
          <w:p w14:paraId="1701F440" w14:textId="6596C742" w:rsidR="004172EF" w:rsidRPr="00EE0DEB" w:rsidRDefault="004172EF" w:rsidP="004172EF">
            <w:pPr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Marke + Modell / </w:t>
            </w:r>
            <w:r w:rsidRPr="0061201B">
              <w:rPr>
                <w:rFonts w:ascii="Arial" w:hAnsi="Arial" w:cs="Arial"/>
                <w:i/>
                <w:iCs/>
                <w:sz w:val="22"/>
                <w:szCs w:val="22"/>
                <w:lang w:val="de-CH"/>
              </w:rPr>
              <w:t>Marque + Modèle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4103E6DC" w14:textId="41C6B5EC" w:rsidR="004172EF" w:rsidRPr="00CC7788" w:rsidRDefault="004172EF" w:rsidP="004172E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4172EF" w:rsidRPr="003D1692" w14:paraId="43803BBD" w14:textId="77777777" w:rsidTr="00C52E85">
        <w:tc>
          <w:tcPr>
            <w:tcW w:w="4530" w:type="dxa"/>
          </w:tcPr>
          <w:p w14:paraId="3BCB1E06" w14:textId="5B2E19A5" w:rsidR="004172EF" w:rsidRPr="00EE0DEB" w:rsidRDefault="004172EF" w:rsidP="004172EF">
            <w:pPr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Hubraum / </w:t>
            </w:r>
            <w:r w:rsidRPr="0061201B">
              <w:rPr>
                <w:rFonts w:ascii="Arial" w:hAnsi="Arial" w:cs="Arial"/>
                <w:i/>
                <w:iCs/>
                <w:sz w:val="22"/>
                <w:szCs w:val="22"/>
                <w:lang w:val="fr-CH"/>
              </w:rPr>
              <w:t>Cylindrée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BA830" w14:textId="7F3E07EE" w:rsidR="004172EF" w:rsidRPr="003056EE" w:rsidRDefault="004172EF" w:rsidP="004172E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4172EF" w14:paraId="530D3091" w14:textId="77777777" w:rsidTr="00C52E85">
        <w:tc>
          <w:tcPr>
            <w:tcW w:w="4530" w:type="dxa"/>
          </w:tcPr>
          <w:p w14:paraId="7698381F" w14:textId="04F0373A" w:rsidR="004172EF" w:rsidRPr="00CC7788" w:rsidRDefault="004172EF" w:rsidP="004172EF">
            <w:pPr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Gruppe / </w:t>
            </w:r>
            <w:r w:rsidRPr="0061201B">
              <w:rPr>
                <w:rFonts w:ascii="Arial" w:hAnsi="Arial" w:cs="Arial"/>
                <w:i/>
                <w:iCs/>
                <w:sz w:val="22"/>
                <w:szCs w:val="22"/>
                <w:lang w:val="fr-CH"/>
              </w:rPr>
              <w:t>Groupe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DEA95" w14:textId="09C33691" w:rsidR="004172EF" w:rsidRPr="003056EE" w:rsidRDefault="004172EF" w:rsidP="004172E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4172EF" w:rsidRPr="003D1692" w14:paraId="41EE5DC7" w14:textId="77777777" w:rsidTr="00C52E85">
        <w:tc>
          <w:tcPr>
            <w:tcW w:w="4530" w:type="dxa"/>
          </w:tcPr>
          <w:p w14:paraId="639438B3" w14:textId="3DFC1393" w:rsidR="004172EF" w:rsidRPr="00EE0DEB" w:rsidRDefault="004172EF" w:rsidP="004172EF">
            <w:pPr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14:paraId="48500C22" w14:textId="5053E81A" w:rsidR="004172EF" w:rsidRPr="003056EE" w:rsidRDefault="004172EF" w:rsidP="004172E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4172EF" w:rsidRPr="003D1692" w14:paraId="59845540" w14:textId="77777777" w:rsidTr="00C52E85">
        <w:tc>
          <w:tcPr>
            <w:tcW w:w="4530" w:type="dxa"/>
          </w:tcPr>
          <w:p w14:paraId="2EA9B866" w14:textId="16CB331B" w:rsidR="004172EF" w:rsidRPr="00EE0DEB" w:rsidRDefault="004172EF" w:rsidP="004172EF">
            <w:pPr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D5A54">
              <w:rPr>
                <w:rFonts w:ascii="Arial" w:hAnsi="Arial" w:cs="Arial"/>
                <w:sz w:val="22"/>
                <w:szCs w:val="22"/>
                <w:lang w:val="fr-CH"/>
              </w:rPr>
              <w:t>Ort + Datum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/ </w:t>
            </w:r>
            <w:r w:rsidRPr="00D74412">
              <w:rPr>
                <w:rFonts w:ascii="Arial" w:hAnsi="Arial" w:cs="Arial"/>
                <w:i/>
                <w:iCs/>
                <w:sz w:val="22"/>
                <w:szCs w:val="22"/>
                <w:lang w:val="fr-CH"/>
              </w:rPr>
              <w:t>Lieu + date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013FAAB" w14:textId="0162B497" w:rsidR="004172EF" w:rsidRPr="003056EE" w:rsidRDefault="004172EF" w:rsidP="004172EF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4172EF" w:rsidRPr="00D74412" w14:paraId="6CFB85F4" w14:textId="77777777" w:rsidTr="00C52E85">
        <w:tc>
          <w:tcPr>
            <w:tcW w:w="4530" w:type="dxa"/>
          </w:tcPr>
          <w:p w14:paraId="2A3ACAC1" w14:textId="77777777" w:rsidR="004172EF" w:rsidRPr="00D74412" w:rsidRDefault="004172EF" w:rsidP="004172EF">
            <w:pPr>
              <w:jc w:val="both"/>
              <w:rPr>
                <w:rFonts w:ascii="Arial" w:hAnsi="Arial" w:cs="Arial"/>
                <w:sz w:val="12"/>
                <w:szCs w:val="22"/>
                <w:lang w:val="fr-CH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2C810723" w14:textId="77777777" w:rsidR="004172EF" w:rsidRPr="00D74412" w:rsidRDefault="004172EF" w:rsidP="004172EF">
            <w:pPr>
              <w:jc w:val="both"/>
              <w:rPr>
                <w:rFonts w:ascii="Arial" w:hAnsi="Arial" w:cs="Arial"/>
                <w:sz w:val="12"/>
                <w:szCs w:val="22"/>
                <w:lang w:val="fr-CH"/>
              </w:rPr>
            </w:pPr>
          </w:p>
        </w:tc>
      </w:tr>
      <w:tr w:rsidR="004172EF" w:rsidRPr="003D1692" w14:paraId="1475BBB4" w14:textId="77777777" w:rsidTr="00C52E85">
        <w:tc>
          <w:tcPr>
            <w:tcW w:w="4530" w:type="dxa"/>
          </w:tcPr>
          <w:p w14:paraId="6E2B7D26" w14:textId="699E9AF7" w:rsidR="004172EF" w:rsidRPr="00FD5A54" w:rsidRDefault="004172EF" w:rsidP="004172EF">
            <w:pPr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Unterschrift / </w:t>
            </w:r>
            <w:r w:rsidRPr="00D74412">
              <w:rPr>
                <w:rFonts w:ascii="Arial" w:hAnsi="Arial" w:cs="Arial"/>
                <w:i/>
                <w:iCs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156D12C5" w14:textId="7328D07A" w:rsidR="004172EF" w:rsidRDefault="004172EF" w:rsidP="004172EF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ERSTER BUCHSTABE GROS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4DDDE222" w14:textId="77777777" w:rsidR="003D1692" w:rsidRDefault="003D1692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4D1890AC" w14:textId="77777777" w:rsidR="002257D3" w:rsidRDefault="002257D3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506E9B52" w14:textId="003A7C0E" w:rsidR="002257D3" w:rsidRPr="002257D3" w:rsidRDefault="002257D3" w:rsidP="002257D3">
      <w:pPr>
        <w:jc w:val="both"/>
        <w:rPr>
          <w:rFonts w:ascii="Arial" w:hAnsi="Arial" w:cs="Arial"/>
          <w:sz w:val="22"/>
          <w:szCs w:val="22"/>
          <w:lang w:val="de-CH"/>
        </w:rPr>
      </w:pPr>
      <w:r w:rsidRPr="002257D3">
        <w:rPr>
          <w:rFonts w:ascii="Arial" w:hAnsi="Arial" w:cs="Arial"/>
          <w:sz w:val="22"/>
          <w:szCs w:val="22"/>
          <w:lang w:val="de-CH"/>
        </w:rPr>
        <w:t>Zur Anwendung gelangen die gültigen Reglementierungen von A</w:t>
      </w:r>
      <w:r>
        <w:rPr>
          <w:rFonts w:ascii="Arial" w:hAnsi="Arial" w:cs="Arial"/>
          <w:sz w:val="22"/>
          <w:szCs w:val="22"/>
          <w:lang w:val="de-CH"/>
        </w:rPr>
        <w:t>uto Sport Schweiz zur Teilnahme an der Schweizer Junior Meisterschaft 202</w:t>
      </w:r>
      <w:r w:rsidR="00F90DFA">
        <w:rPr>
          <w:rFonts w:ascii="Arial" w:hAnsi="Arial" w:cs="Arial"/>
          <w:sz w:val="22"/>
          <w:szCs w:val="22"/>
          <w:lang w:val="de-CH"/>
        </w:rPr>
        <w:t>6</w:t>
      </w:r>
      <w:r>
        <w:rPr>
          <w:rFonts w:ascii="Arial" w:hAnsi="Arial" w:cs="Arial"/>
          <w:sz w:val="22"/>
          <w:szCs w:val="22"/>
          <w:lang w:val="de-CH"/>
        </w:rPr>
        <w:t>, die Reglemente für die Schweizer Berg Meisterschaft 202</w:t>
      </w:r>
      <w:r w:rsidR="00F90DFA">
        <w:rPr>
          <w:rFonts w:ascii="Arial" w:hAnsi="Arial" w:cs="Arial"/>
          <w:sz w:val="22"/>
          <w:szCs w:val="22"/>
          <w:lang w:val="de-CH"/>
        </w:rPr>
        <w:t>6</w:t>
      </w:r>
      <w:r>
        <w:rPr>
          <w:rFonts w:ascii="Arial" w:hAnsi="Arial" w:cs="Arial"/>
          <w:sz w:val="22"/>
          <w:szCs w:val="22"/>
          <w:lang w:val="de-CH"/>
        </w:rPr>
        <w:t xml:space="preserve"> und die Schweizer Slalom Meisterschaft 202</w:t>
      </w:r>
      <w:r w:rsidR="00F90DFA">
        <w:rPr>
          <w:rFonts w:ascii="Arial" w:hAnsi="Arial" w:cs="Arial"/>
          <w:sz w:val="22"/>
          <w:szCs w:val="22"/>
          <w:lang w:val="de-CH"/>
        </w:rPr>
        <w:t>6</w:t>
      </w:r>
      <w:r>
        <w:rPr>
          <w:rFonts w:ascii="Arial" w:hAnsi="Arial" w:cs="Arial"/>
          <w:sz w:val="22"/>
          <w:szCs w:val="22"/>
          <w:lang w:val="de-CH"/>
        </w:rPr>
        <w:t xml:space="preserve"> sowie allfällige Bestimmungen der Nationalen Sportkommission (NSK).</w:t>
      </w:r>
    </w:p>
    <w:p w14:paraId="24744881" w14:textId="77777777" w:rsidR="002257D3" w:rsidRPr="002257D3" w:rsidRDefault="002257D3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6B2CDF90" w14:textId="65A63718" w:rsidR="002257D3" w:rsidRPr="002257D3" w:rsidRDefault="002257D3">
      <w:pPr>
        <w:jc w:val="both"/>
        <w:rPr>
          <w:rFonts w:ascii="Arial" w:hAnsi="Arial" w:cs="Arial"/>
          <w:sz w:val="22"/>
          <w:szCs w:val="22"/>
          <w:lang w:val="fr-CH"/>
        </w:rPr>
      </w:pPr>
      <w:r w:rsidRPr="002257D3">
        <w:rPr>
          <w:rFonts w:ascii="Arial" w:hAnsi="Arial" w:cs="Arial"/>
          <w:sz w:val="22"/>
          <w:szCs w:val="22"/>
          <w:lang w:val="fr-CH"/>
        </w:rPr>
        <w:t>Les règlements en vigueur d'Auto Sport Suisse pour la participation au Championnat Suisse Junior 202</w:t>
      </w:r>
      <w:r w:rsidR="00F90DFA">
        <w:rPr>
          <w:rFonts w:ascii="Arial" w:hAnsi="Arial" w:cs="Arial"/>
          <w:sz w:val="22"/>
          <w:szCs w:val="22"/>
          <w:lang w:val="fr-CH"/>
        </w:rPr>
        <w:t>6</w:t>
      </w:r>
      <w:r w:rsidRPr="002257D3">
        <w:rPr>
          <w:rFonts w:ascii="Arial" w:hAnsi="Arial" w:cs="Arial"/>
          <w:sz w:val="22"/>
          <w:szCs w:val="22"/>
          <w:lang w:val="fr-CH"/>
        </w:rPr>
        <w:t xml:space="preserve">, les règlements du Championnat Suisse de </w:t>
      </w:r>
      <w:r>
        <w:rPr>
          <w:rFonts w:ascii="Arial" w:hAnsi="Arial" w:cs="Arial"/>
          <w:sz w:val="22"/>
          <w:szCs w:val="22"/>
          <w:lang w:val="fr-CH"/>
        </w:rPr>
        <w:t xml:space="preserve">la </w:t>
      </w:r>
      <w:r w:rsidRPr="002257D3">
        <w:rPr>
          <w:rFonts w:ascii="Arial" w:hAnsi="Arial" w:cs="Arial"/>
          <w:sz w:val="22"/>
          <w:szCs w:val="22"/>
          <w:lang w:val="fr-CH"/>
        </w:rPr>
        <w:t>Montagne 202</w:t>
      </w:r>
      <w:r w:rsidR="00F90DFA">
        <w:rPr>
          <w:rFonts w:ascii="Arial" w:hAnsi="Arial" w:cs="Arial"/>
          <w:sz w:val="22"/>
          <w:szCs w:val="22"/>
          <w:lang w:val="fr-CH"/>
        </w:rPr>
        <w:t>6</w:t>
      </w:r>
      <w:r w:rsidRPr="002257D3">
        <w:rPr>
          <w:rFonts w:ascii="Arial" w:hAnsi="Arial" w:cs="Arial"/>
          <w:sz w:val="22"/>
          <w:szCs w:val="22"/>
          <w:lang w:val="fr-CH"/>
        </w:rPr>
        <w:t xml:space="preserve"> et du Championnat Suisse de</w:t>
      </w:r>
      <w:r>
        <w:rPr>
          <w:rFonts w:ascii="Arial" w:hAnsi="Arial" w:cs="Arial"/>
          <w:sz w:val="22"/>
          <w:szCs w:val="22"/>
          <w:lang w:val="fr-CH"/>
        </w:rPr>
        <w:t>s</w:t>
      </w:r>
      <w:r w:rsidRPr="002257D3">
        <w:rPr>
          <w:rFonts w:ascii="Arial" w:hAnsi="Arial" w:cs="Arial"/>
          <w:sz w:val="22"/>
          <w:szCs w:val="22"/>
          <w:lang w:val="fr-CH"/>
        </w:rPr>
        <w:t xml:space="preserve"> Slalom</w:t>
      </w:r>
      <w:r>
        <w:rPr>
          <w:rFonts w:ascii="Arial" w:hAnsi="Arial" w:cs="Arial"/>
          <w:sz w:val="22"/>
          <w:szCs w:val="22"/>
          <w:lang w:val="fr-CH"/>
        </w:rPr>
        <w:t>s</w:t>
      </w:r>
      <w:r w:rsidRPr="002257D3">
        <w:rPr>
          <w:rFonts w:ascii="Arial" w:hAnsi="Arial" w:cs="Arial"/>
          <w:sz w:val="22"/>
          <w:szCs w:val="22"/>
          <w:lang w:val="fr-CH"/>
        </w:rPr>
        <w:t xml:space="preserve"> 202</w:t>
      </w:r>
      <w:r w:rsidR="00F90DFA">
        <w:rPr>
          <w:rFonts w:ascii="Arial" w:hAnsi="Arial" w:cs="Arial"/>
          <w:sz w:val="22"/>
          <w:szCs w:val="22"/>
          <w:lang w:val="fr-CH"/>
        </w:rPr>
        <w:t>6</w:t>
      </w:r>
      <w:r w:rsidRPr="002257D3">
        <w:rPr>
          <w:rFonts w:ascii="Arial" w:hAnsi="Arial" w:cs="Arial"/>
          <w:sz w:val="22"/>
          <w:szCs w:val="22"/>
          <w:lang w:val="fr-CH"/>
        </w:rPr>
        <w:t xml:space="preserve"> ainsi que les éventuelles dispositions de la Commission Sportive Nationale (CSN) s'appliquent.</w:t>
      </w:r>
    </w:p>
    <w:p w14:paraId="3EAF09E9" w14:textId="77777777" w:rsidR="002257D3" w:rsidRPr="002257D3" w:rsidRDefault="002257D3">
      <w:pPr>
        <w:jc w:val="both"/>
        <w:rPr>
          <w:rFonts w:ascii="Arial" w:hAnsi="Arial" w:cs="Arial"/>
          <w:sz w:val="22"/>
          <w:szCs w:val="22"/>
          <w:lang w:val="fr-CH"/>
        </w:rPr>
      </w:pPr>
    </w:p>
    <w:sectPr w:rsidR="002257D3" w:rsidRPr="002257D3" w:rsidSect="00EE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77" w:right="1418" w:bottom="1135" w:left="1418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A4CE" w14:textId="77777777" w:rsidR="0073113D" w:rsidRDefault="0073113D">
      <w:r>
        <w:separator/>
      </w:r>
    </w:p>
  </w:endnote>
  <w:endnote w:type="continuationSeparator" w:id="0">
    <w:p w14:paraId="09C4A1F8" w14:textId="77777777" w:rsidR="0073113D" w:rsidRDefault="0073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47LightCn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D51A" w14:textId="77777777" w:rsidR="002B78BC" w:rsidRDefault="002B78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9FE5" w14:textId="77777777" w:rsidR="00D83F3A" w:rsidRDefault="00D83F3A" w:rsidP="007D4878">
    <w:pPr>
      <w:pStyle w:val="Fuzeile"/>
      <w:tabs>
        <w:tab w:val="clear" w:pos="4536"/>
        <w:tab w:val="center" w:pos="4535"/>
        <w:tab w:val="left" w:pos="8380"/>
      </w:tabs>
    </w:pPr>
    <w:r>
      <w:rPr>
        <w:lang w:val="de-CH" w:eastAsia="de-CH"/>
      </w:rPr>
      <w:drawing>
        <wp:anchor distT="0" distB="0" distL="114300" distR="114300" simplePos="0" relativeHeight="251664384" behindDoc="1" locked="0" layoutInCell="1" allowOverlap="1" wp14:anchorId="2A12ABD8" wp14:editId="29574999">
          <wp:simplePos x="0" y="0"/>
          <wp:positionH relativeFrom="column">
            <wp:posOffset>1565063</wp:posOffset>
          </wp:positionH>
          <wp:positionV relativeFrom="paragraph">
            <wp:posOffset>-120015</wp:posOffset>
          </wp:positionV>
          <wp:extent cx="3599180" cy="612140"/>
          <wp:effectExtent l="0" t="0" r="7620" b="0"/>
          <wp:wrapNone/>
          <wp:docPr id="45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_Adres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18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CA52" w14:textId="77777777" w:rsidR="002B78BC" w:rsidRDefault="002B78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3F24" w14:textId="77777777" w:rsidR="0073113D" w:rsidRDefault="0073113D">
      <w:r>
        <w:separator/>
      </w:r>
    </w:p>
  </w:footnote>
  <w:footnote w:type="continuationSeparator" w:id="0">
    <w:p w14:paraId="0BC1D437" w14:textId="77777777" w:rsidR="0073113D" w:rsidRDefault="0073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0B9A" w14:textId="77777777" w:rsidR="002B78BC" w:rsidRDefault="002B78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789C" w14:textId="48E5CCEA" w:rsidR="00CE3FA5" w:rsidRPr="00CE3FA5" w:rsidRDefault="002B78BC" w:rsidP="00CE3FA5">
    <w:pPr>
      <w:pStyle w:val="Kopfzeile"/>
      <w:rPr>
        <w:lang w:val="de-CH"/>
      </w:rPr>
    </w:pPr>
    <w:r>
      <w:rPr>
        <w:lang w:val="de-CH" w:eastAsia="de-CH"/>
      </w:rPr>
      <w:drawing>
        <wp:anchor distT="0" distB="0" distL="114300" distR="114300" simplePos="0" relativeHeight="251666432" behindDoc="1" locked="0" layoutInCell="1" allowOverlap="1" wp14:anchorId="2E588C66" wp14:editId="576325F2">
          <wp:simplePos x="0" y="0"/>
          <wp:positionH relativeFrom="column">
            <wp:posOffset>2992120</wp:posOffset>
          </wp:positionH>
          <wp:positionV relativeFrom="paragraph">
            <wp:posOffset>-191770</wp:posOffset>
          </wp:positionV>
          <wp:extent cx="3862824" cy="1224000"/>
          <wp:effectExtent l="0" t="0" r="0" b="0"/>
          <wp:wrapNone/>
          <wp:docPr id="43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S-MS_CMYK_sh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2824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9E3BD" w14:textId="0ADFDB1E" w:rsidR="00D83F3A" w:rsidRPr="00D83F3A" w:rsidRDefault="002B78BC" w:rsidP="00D83F3A">
    <w:pPr>
      <w:pStyle w:val="Kopfzeile"/>
    </w:pPr>
    <w:r>
      <w:rPr>
        <w:lang w:val="de-CH"/>
      </w:rPr>
      <w:drawing>
        <wp:inline distT="0" distB="0" distL="0" distR="0" wp14:anchorId="5E24A06B" wp14:editId="1CE45358">
          <wp:extent cx="2430000" cy="504000"/>
          <wp:effectExtent l="0" t="0" r="0" b="0"/>
          <wp:docPr id="108009747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3F3A">
      <w:rPr>
        <w:lang w:val="de-CH" w:eastAsia="de-CH"/>
      </w:rPr>
      <w:drawing>
        <wp:anchor distT="0" distB="0" distL="114300" distR="114300" simplePos="0" relativeHeight="251665408" behindDoc="1" locked="0" layoutInCell="1" allowOverlap="1" wp14:anchorId="5835CA49" wp14:editId="229E32E1">
          <wp:simplePos x="0" y="0"/>
          <wp:positionH relativeFrom="column">
            <wp:posOffset>1087967</wp:posOffset>
          </wp:positionH>
          <wp:positionV relativeFrom="paragraph">
            <wp:posOffset>5232400</wp:posOffset>
          </wp:positionV>
          <wp:extent cx="5580888" cy="4139184"/>
          <wp:effectExtent l="0" t="0" r="7620" b="1270"/>
          <wp:wrapNone/>
          <wp:docPr id="4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_Flag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888" cy="413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8658" w14:textId="77777777" w:rsidR="002B78BC" w:rsidRDefault="002B78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4F3E"/>
    <w:multiLevelType w:val="hybridMultilevel"/>
    <w:tmpl w:val="62B4F0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090"/>
    <w:multiLevelType w:val="hybridMultilevel"/>
    <w:tmpl w:val="CC36CA54"/>
    <w:lvl w:ilvl="0" w:tplc="827A09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16D3"/>
    <w:multiLevelType w:val="hybridMultilevel"/>
    <w:tmpl w:val="C742B9D6"/>
    <w:lvl w:ilvl="0" w:tplc="827A09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702D"/>
    <w:multiLevelType w:val="hybridMultilevel"/>
    <w:tmpl w:val="8862A7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17D6A"/>
    <w:multiLevelType w:val="hybridMultilevel"/>
    <w:tmpl w:val="468AAA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622C6"/>
    <w:multiLevelType w:val="singleLevel"/>
    <w:tmpl w:val="751E8958"/>
    <w:lvl w:ilvl="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61DB5406"/>
    <w:multiLevelType w:val="hybridMultilevel"/>
    <w:tmpl w:val="59AA32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94630"/>
    <w:multiLevelType w:val="multilevel"/>
    <w:tmpl w:val="C742B9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F1CA5"/>
    <w:multiLevelType w:val="hybridMultilevel"/>
    <w:tmpl w:val="3EAEFBEA"/>
    <w:lvl w:ilvl="0" w:tplc="84C4E59A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9" w15:restartNumberingAfterBreak="0">
    <w:nsid w:val="724B7C0D"/>
    <w:multiLevelType w:val="hybridMultilevel"/>
    <w:tmpl w:val="0D361C62"/>
    <w:lvl w:ilvl="0" w:tplc="828EEE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26720">
    <w:abstractNumId w:val="0"/>
  </w:num>
  <w:num w:numId="2" w16cid:durableId="887110467">
    <w:abstractNumId w:val="2"/>
  </w:num>
  <w:num w:numId="3" w16cid:durableId="992104528">
    <w:abstractNumId w:val="7"/>
  </w:num>
  <w:num w:numId="4" w16cid:durableId="60834223">
    <w:abstractNumId w:val="1"/>
  </w:num>
  <w:num w:numId="5" w16cid:durableId="886259634">
    <w:abstractNumId w:val="8"/>
  </w:num>
  <w:num w:numId="6" w16cid:durableId="1894802492">
    <w:abstractNumId w:val="5"/>
  </w:num>
  <w:num w:numId="7" w16cid:durableId="48695795">
    <w:abstractNumId w:val="4"/>
  </w:num>
  <w:num w:numId="8" w16cid:durableId="877354826">
    <w:abstractNumId w:val="9"/>
  </w:num>
  <w:num w:numId="9" w16cid:durableId="425076611">
    <w:abstractNumId w:val="3"/>
  </w:num>
  <w:num w:numId="10" w16cid:durableId="2123720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1B"/>
    <w:rsid w:val="000035EC"/>
    <w:rsid w:val="00013E95"/>
    <w:rsid w:val="00096C5E"/>
    <w:rsid w:val="0017526B"/>
    <w:rsid w:val="00186BFA"/>
    <w:rsid w:val="00187948"/>
    <w:rsid w:val="001A68C6"/>
    <w:rsid w:val="001F1346"/>
    <w:rsid w:val="00216131"/>
    <w:rsid w:val="002257D3"/>
    <w:rsid w:val="00227BCE"/>
    <w:rsid w:val="00235D84"/>
    <w:rsid w:val="00255867"/>
    <w:rsid w:val="002955AF"/>
    <w:rsid w:val="002B78BC"/>
    <w:rsid w:val="002B7DF5"/>
    <w:rsid w:val="002E7532"/>
    <w:rsid w:val="003056EE"/>
    <w:rsid w:val="003227BD"/>
    <w:rsid w:val="00335D3D"/>
    <w:rsid w:val="003D1692"/>
    <w:rsid w:val="003D2F7E"/>
    <w:rsid w:val="004172EF"/>
    <w:rsid w:val="004B50E8"/>
    <w:rsid w:val="00547D65"/>
    <w:rsid w:val="00570D06"/>
    <w:rsid w:val="0059796F"/>
    <w:rsid w:val="005D258A"/>
    <w:rsid w:val="005E352C"/>
    <w:rsid w:val="005F5C05"/>
    <w:rsid w:val="0061201B"/>
    <w:rsid w:val="00650329"/>
    <w:rsid w:val="006A450F"/>
    <w:rsid w:val="00715B05"/>
    <w:rsid w:val="0073113D"/>
    <w:rsid w:val="00783EE9"/>
    <w:rsid w:val="007D4878"/>
    <w:rsid w:val="007D7AA0"/>
    <w:rsid w:val="007F2D18"/>
    <w:rsid w:val="00876D3B"/>
    <w:rsid w:val="00880183"/>
    <w:rsid w:val="00901E67"/>
    <w:rsid w:val="0090397B"/>
    <w:rsid w:val="009215CC"/>
    <w:rsid w:val="0094631B"/>
    <w:rsid w:val="0095381F"/>
    <w:rsid w:val="00965726"/>
    <w:rsid w:val="009C1B13"/>
    <w:rsid w:val="009C3033"/>
    <w:rsid w:val="009D6160"/>
    <w:rsid w:val="00A074BE"/>
    <w:rsid w:val="00A26A60"/>
    <w:rsid w:val="00A369D7"/>
    <w:rsid w:val="00A43948"/>
    <w:rsid w:val="00A92A90"/>
    <w:rsid w:val="00AA73C1"/>
    <w:rsid w:val="00AB26A2"/>
    <w:rsid w:val="00AB2A0E"/>
    <w:rsid w:val="00C52E85"/>
    <w:rsid w:val="00CC7788"/>
    <w:rsid w:val="00CE3FA5"/>
    <w:rsid w:val="00D13416"/>
    <w:rsid w:val="00D24DAD"/>
    <w:rsid w:val="00D345A2"/>
    <w:rsid w:val="00D45043"/>
    <w:rsid w:val="00D53D5A"/>
    <w:rsid w:val="00D74412"/>
    <w:rsid w:val="00D83F3A"/>
    <w:rsid w:val="00D9395F"/>
    <w:rsid w:val="00E1457E"/>
    <w:rsid w:val="00E91375"/>
    <w:rsid w:val="00E93C27"/>
    <w:rsid w:val="00EA4472"/>
    <w:rsid w:val="00EB6550"/>
    <w:rsid w:val="00EC7672"/>
    <w:rsid w:val="00EE0DEB"/>
    <w:rsid w:val="00EE4349"/>
    <w:rsid w:val="00F349D1"/>
    <w:rsid w:val="00F67214"/>
    <w:rsid w:val="00F726D5"/>
    <w:rsid w:val="00F90DFA"/>
    <w:rsid w:val="00FA5D30"/>
    <w:rsid w:val="00FB19F0"/>
    <w:rsid w:val="00FD5A54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178BAE9"/>
  <w14:defaultImageDpi w14:val="300"/>
  <w15:docId w15:val="{EAA00768-7679-4915-88A5-6572109F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47LightCn" w:hAnsi="Frutiger 47LightCn"/>
      <w:noProof/>
      <w:sz w:val="24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0035EC"/>
    <w:pPr>
      <w:keepNext/>
      <w:outlineLvl w:val="6"/>
    </w:pPr>
    <w:rPr>
      <w:rFonts w:ascii="Arial" w:hAnsi="Arial"/>
      <w:b/>
      <w:noProof w:val="0"/>
      <w:color w:val="000000"/>
      <w:szCs w:val="20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0035EC"/>
    <w:pPr>
      <w:keepNext/>
      <w:jc w:val="both"/>
      <w:outlineLvl w:val="8"/>
    </w:pPr>
    <w:rPr>
      <w:rFonts w:ascii="Arial" w:hAnsi="Arial"/>
      <w:b/>
      <w:noProof w:val="0"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MS Gothic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Helvetica" w:eastAsia="MS Gothic" w:hAnsi="Helvetic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hangweitere">
    <w:name w:val="Anhang weitere"/>
    <w:basedOn w:val="Standard"/>
    <w:pPr>
      <w:tabs>
        <w:tab w:val="num" w:pos="360"/>
      </w:tabs>
      <w:ind w:left="1418" w:hanging="142"/>
    </w:pPr>
    <w:rPr>
      <w:rFonts w:ascii="Arial" w:hAnsi="Arial"/>
      <w:sz w:val="22"/>
    </w:rPr>
  </w:style>
  <w:style w:type="paragraph" w:customStyle="1" w:styleId="Adresse">
    <w:name w:val="Adresse"/>
    <w:basedOn w:val="Standard"/>
    <w:rPr>
      <w:rFonts w:ascii="Arial" w:hAnsi="Arial"/>
      <w:sz w:val="22"/>
    </w:rPr>
  </w:style>
  <w:style w:type="paragraph" w:styleId="NurText">
    <w:name w:val="Plain Text"/>
    <w:basedOn w:val="Standard"/>
    <w:link w:val="NurTextZchn"/>
    <w:uiPriority w:val="99"/>
    <w:unhideWhenUsed/>
    <w:rsid w:val="005E352C"/>
    <w:rPr>
      <w:rFonts w:ascii="Calibri" w:eastAsia="Calibri" w:hAnsi="Calibri"/>
      <w:noProof w:val="0"/>
      <w:sz w:val="22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E352C"/>
    <w:rPr>
      <w:rFonts w:ascii="Calibri" w:eastAsia="Calibri" w:hAnsi="Calibri"/>
      <w:sz w:val="22"/>
      <w:szCs w:val="21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rsid w:val="000035EC"/>
    <w:rPr>
      <w:rFonts w:ascii="Arial" w:hAnsi="Arial"/>
      <w:b/>
      <w:color w:val="000000"/>
      <w:sz w:val="24"/>
      <w:u w:val="single"/>
    </w:rPr>
  </w:style>
  <w:style w:type="character" w:customStyle="1" w:styleId="berschrift9Zchn">
    <w:name w:val="Überschrift 9 Zchn"/>
    <w:basedOn w:val="Absatz-Standardschriftart"/>
    <w:link w:val="berschrift9"/>
    <w:rsid w:val="000035EC"/>
    <w:rPr>
      <w:rFonts w:ascii="Arial" w:hAnsi="Arial"/>
      <w:b/>
      <w:sz w:val="26"/>
    </w:rPr>
  </w:style>
  <w:style w:type="paragraph" w:styleId="Titel">
    <w:name w:val="Title"/>
    <w:basedOn w:val="Standard"/>
    <w:link w:val="TitelZchn"/>
    <w:qFormat/>
    <w:rsid w:val="000035EC"/>
    <w:pPr>
      <w:jc w:val="center"/>
    </w:pPr>
    <w:rPr>
      <w:rFonts w:ascii="Arial" w:hAnsi="Arial"/>
      <w:b/>
      <w:smallCaps/>
      <w:noProof w:val="0"/>
      <w:sz w:val="28"/>
      <w:szCs w:val="20"/>
      <w:u w:val="single"/>
    </w:rPr>
  </w:style>
  <w:style w:type="character" w:customStyle="1" w:styleId="TitelZchn">
    <w:name w:val="Titel Zchn"/>
    <w:basedOn w:val="Absatz-Standardschriftart"/>
    <w:link w:val="Titel"/>
    <w:rsid w:val="000035EC"/>
    <w:rPr>
      <w:rFonts w:ascii="Arial" w:hAnsi="Arial"/>
      <w:b/>
      <w:smallCaps/>
      <w:sz w:val="28"/>
      <w:u w:val="single"/>
    </w:rPr>
  </w:style>
  <w:style w:type="paragraph" w:styleId="Textkrper2">
    <w:name w:val="Body Text 2"/>
    <w:basedOn w:val="Standard"/>
    <w:link w:val="Textkrper2Zchn"/>
    <w:rsid w:val="000035EC"/>
    <w:pPr>
      <w:jc w:val="both"/>
    </w:pPr>
    <w:rPr>
      <w:rFonts w:ascii="Arial" w:hAnsi="Arial"/>
      <w:noProof w:val="0"/>
      <w:szCs w:val="20"/>
    </w:rPr>
  </w:style>
  <w:style w:type="character" w:customStyle="1" w:styleId="Textkrper2Zchn">
    <w:name w:val="Textkörper 2 Zchn"/>
    <w:basedOn w:val="Absatz-Standardschriftart"/>
    <w:link w:val="Textkrper2"/>
    <w:rsid w:val="000035EC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0035EC"/>
    <w:pPr>
      <w:ind w:left="720"/>
      <w:contextualSpacing/>
    </w:pPr>
    <w:rPr>
      <w:rFonts w:ascii="Arial" w:hAnsi="Arial"/>
      <w:noProof w:val="0"/>
      <w:szCs w:val="20"/>
    </w:rPr>
  </w:style>
  <w:style w:type="table" w:styleId="Tabellenraster">
    <w:name w:val="Table Grid"/>
    <w:basedOn w:val="NormaleTabelle"/>
    <w:uiPriority w:val="59"/>
    <w:rsid w:val="003D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05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 Muster</vt:lpstr>
    </vt:vector>
  </TitlesOfParts>
  <Company> </Company>
  <LinksUpToDate>false</LinksUpToDate>
  <CharactersWithSpaces>1502</CharactersWithSpaces>
  <SharedDoc>false</SharedDoc>
  <HLinks>
    <vt:vector size="6" baseType="variant">
      <vt:variant>
        <vt:i4>1376353</vt:i4>
      </vt:variant>
      <vt:variant>
        <vt:i4>2521</vt:i4>
      </vt:variant>
      <vt:variant>
        <vt:i4>1027</vt:i4>
      </vt:variant>
      <vt:variant>
        <vt:i4>1</vt:i4>
      </vt:variant>
      <vt:variant>
        <vt:lpwstr>:sammlung:mgb_adress.jpg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 Muster</dc:title>
  <dc:subject/>
  <dc:creator>Rindlisbacher</dc:creator>
  <cp:keywords/>
  <cp:lastModifiedBy>Vivienne Wagner</cp:lastModifiedBy>
  <cp:revision>6</cp:revision>
  <cp:lastPrinted>2024-01-29T17:17:00Z</cp:lastPrinted>
  <dcterms:created xsi:type="dcterms:W3CDTF">2025-01-15T11:40:00Z</dcterms:created>
  <dcterms:modified xsi:type="dcterms:W3CDTF">2026-01-20T13:02:00Z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-371632800</vt:i4>
  </property>
  <property fmtid="{D5CDD505-2E9C-101B-9397-08002B2CF9AE}" pid="3" name="_EmailSubject">
    <vt:lpwstr>Briefpapier Mennonitengemeinde</vt:lpwstr>
  </property>
  <property fmtid="{D5CDD505-2E9C-101B-9397-08002B2CF9AE}" pid="4" name="_AuthorEmail">
    <vt:lpwstr>Rindlisbacher@lid.ch</vt:lpwstr>
  </property>
  <property fmtid="{D5CDD505-2E9C-101B-9397-08002B2CF9AE}" pid="5" name="_AuthorEmailDisplayName">
    <vt:lpwstr>Rindlisbacher Jürg</vt:lpwstr>
  </property>
  <property fmtid="{D5CDD505-2E9C-101B-9397-08002B2CF9AE}" pid="6" name="_PreviousAdHocReviewCycleID">
    <vt:i4>551940186</vt:i4>
  </property>
  <property fmtid="{D5CDD505-2E9C-101B-9397-08002B2CF9AE}" pid="7" name="_ReviewingToolsShownOnce">
    <vt:lpwstr/>
  </property>
</Properties>
</file>